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9" w:rsidRPr="00EB599B" w:rsidRDefault="007103C1" w:rsidP="00EB599B">
      <w:pPr>
        <w:jc w:val="center"/>
        <w:rPr>
          <w:b/>
          <w:sz w:val="24"/>
          <w:szCs w:val="24"/>
          <w:u w:val="single"/>
        </w:rPr>
      </w:pPr>
      <w:r w:rsidRPr="00EB599B">
        <w:rPr>
          <w:b/>
          <w:sz w:val="24"/>
          <w:szCs w:val="24"/>
          <w:u w:val="single"/>
        </w:rPr>
        <w:t>Six Principles of the Constitution</w:t>
      </w:r>
    </w:p>
    <w:p w:rsidR="007103C1" w:rsidRPr="00EB599B" w:rsidRDefault="007103C1">
      <w:pPr>
        <w:rPr>
          <w:b/>
        </w:rPr>
      </w:pPr>
      <w:r w:rsidRPr="00EB599B">
        <w:rPr>
          <w:b/>
        </w:rPr>
        <w:t>Popular Sovereignty</w:t>
      </w:r>
    </w:p>
    <w:p w:rsidR="00000000" w:rsidRPr="007103C1" w:rsidRDefault="006E41F2" w:rsidP="007103C1">
      <w:pPr>
        <w:numPr>
          <w:ilvl w:val="0"/>
          <w:numId w:val="1"/>
        </w:numPr>
      </w:pPr>
      <w:r w:rsidRPr="007103C1">
        <w:t xml:space="preserve">Basic principle of the American system of government which asserts that the people are the </w:t>
      </w:r>
      <w:r w:rsidRPr="00EB599B">
        <w:t xml:space="preserve">source of any and all governmental power, and government can exist only with </w:t>
      </w:r>
      <w:r w:rsidR="00EB599B" w:rsidRPr="00EB599B">
        <w:rPr>
          <w:bCs/>
          <w:u w:val="single"/>
        </w:rPr>
        <w:t>____________________________</w:t>
      </w:r>
    </w:p>
    <w:p w:rsidR="007103C1" w:rsidRPr="00EB599B" w:rsidRDefault="007103C1">
      <w:pPr>
        <w:rPr>
          <w:b/>
        </w:rPr>
      </w:pPr>
      <w:r w:rsidRPr="00EB599B">
        <w:rPr>
          <w:b/>
        </w:rPr>
        <w:t>Limited Government</w:t>
      </w:r>
    </w:p>
    <w:p w:rsidR="00000000" w:rsidRPr="007103C1" w:rsidRDefault="006E41F2" w:rsidP="007103C1">
      <w:pPr>
        <w:numPr>
          <w:ilvl w:val="0"/>
          <w:numId w:val="2"/>
        </w:numPr>
      </w:pPr>
      <w:r w:rsidRPr="007103C1">
        <w:t xml:space="preserve">Basic principle of the American government which states that government is restricted in what it may do, and each individual has </w:t>
      </w:r>
      <w:r w:rsidR="00EB599B">
        <w:t>________________</w:t>
      </w:r>
      <w:r w:rsidRPr="007103C1">
        <w:t xml:space="preserve"> that government cannot take away</w:t>
      </w:r>
    </w:p>
    <w:p w:rsidR="007103C1" w:rsidRPr="00EB599B" w:rsidRDefault="007103C1">
      <w:pPr>
        <w:rPr>
          <w:b/>
        </w:rPr>
      </w:pPr>
      <w:r w:rsidRPr="00EB599B">
        <w:rPr>
          <w:b/>
        </w:rPr>
        <w:t>Separation of Powers</w:t>
      </w:r>
    </w:p>
    <w:p w:rsidR="00000000" w:rsidRPr="007103C1" w:rsidRDefault="006E41F2" w:rsidP="007103C1">
      <w:pPr>
        <w:numPr>
          <w:ilvl w:val="0"/>
          <w:numId w:val="3"/>
        </w:numPr>
      </w:pPr>
      <w:r w:rsidRPr="007103C1">
        <w:t>Basic p</w:t>
      </w:r>
      <w:r w:rsidRPr="007103C1">
        <w:t xml:space="preserve">rinciple of the American system of government, that the </w:t>
      </w:r>
      <w:r w:rsidR="00EB599B">
        <w:t>________________________, ________________________________</w:t>
      </w:r>
      <w:r w:rsidRPr="007103C1">
        <w:t>, and</w:t>
      </w:r>
      <w:r w:rsidR="00EB599B">
        <w:t>_____________________</w:t>
      </w:r>
      <w:r w:rsidRPr="007103C1">
        <w:t xml:space="preserve"> powers are divided among three independent and coequal branches of government</w:t>
      </w:r>
    </w:p>
    <w:p w:rsidR="007103C1" w:rsidRPr="00EB599B" w:rsidRDefault="007103C1">
      <w:pPr>
        <w:rPr>
          <w:b/>
        </w:rPr>
      </w:pPr>
      <w:r w:rsidRPr="00EB599B">
        <w:rPr>
          <w:b/>
        </w:rPr>
        <w:t>Checks and Balances</w:t>
      </w:r>
    </w:p>
    <w:p w:rsidR="00000000" w:rsidRPr="007103C1" w:rsidRDefault="006E41F2" w:rsidP="007103C1">
      <w:pPr>
        <w:numPr>
          <w:ilvl w:val="0"/>
          <w:numId w:val="4"/>
        </w:numPr>
      </w:pPr>
      <w:r w:rsidRPr="007103C1">
        <w:t xml:space="preserve">System of overlapping the </w:t>
      </w:r>
      <w:r w:rsidR="00EB599B">
        <w:t>_____________________</w:t>
      </w:r>
      <w:r w:rsidRPr="007103C1">
        <w:t xml:space="preserve"> of the legislative, executive,</w:t>
      </w:r>
      <w:r w:rsidRPr="007103C1">
        <w:t xml:space="preserve"> and judicial branches to permit each </w:t>
      </w:r>
      <w:r w:rsidR="00EB599B">
        <w:t>________________________</w:t>
      </w:r>
      <w:r w:rsidRPr="007103C1">
        <w:t xml:space="preserve"> to check the actions of the others</w:t>
      </w:r>
    </w:p>
    <w:p w:rsidR="007103C1" w:rsidRPr="00EB599B" w:rsidRDefault="007103C1">
      <w:pPr>
        <w:rPr>
          <w:b/>
        </w:rPr>
      </w:pPr>
      <w:r w:rsidRPr="00EB599B">
        <w:rPr>
          <w:b/>
        </w:rPr>
        <w:t>Judicial Review</w:t>
      </w:r>
    </w:p>
    <w:p w:rsidR="00000000" w:rsidRPr="007103C1" w:rsidRDefault="006E41F2" w:rsidP="007103C1">
      <w:pPr>
        <w:numPr>
          <w:ilvl w:val="0"/>
          <w:numId w:val="5"/>
        </w:numPr>
      </w:pPr>
      <w:r w:rsidRPr="007103C1">
        <w:t xml:space="preserve">The powers of a court to determine the </w:t>
      </w:r>
      <w:r w:rsidR="00EB599B">
        <w:t>___________________________________________</w:t>
      </w:r>
      <w:r w:rsidRPr="007103C1">
        <w:t xml:space="preserve"> of a governmental action</w:t>
      </w:r>
    </w:p>
    <w:p w:rsidR="007103C1" w:rsidRPr="00EB599B" w:rsidRDefault="007103C1">
      <w:pPr>
        <w:rPr>
          <w:b/>
        </w:rPr>
      </w:pPr>
      <w:r w:rsidRPr="00EB599B">
        <w:rPr>
          <w:b/>
        </w:rPr>
        <w:t>Federalism</w:t>
      </w:r>
    </w:p>
    <w:p w:rsidR="00000000" w:rsidRPr="007103C1" w:rsidRDefault="006E41F2" w:rsidP="007103C1">
      <w:pPr>
        <w:numPr>
          <w:ilvl w:val="0"/>
          <w:numId w:val="6"/>
        </w:numPr>
      </w:pPr>
      <w:r w:rsidRPr="007103C1">
        <w:t>A system of government in wh</w:t>
      </w:r>
      <w:r w:rsidRPr="007103C1">
        <w:t>ich a written consti</w:t>
      </w:r>
      <w:r w:rsidR="00EB599B">
        <w:t>tution divides power between a ___________________</w:t>
      </w:r>
      <w:r w:rsidRPr="007103C1">
        <w:t>, or national, governmen</w:t>
      </w:r>
      <w:r w:rsidR="00EB599B">
        <w:t>t and several regional, or _______________________</w:t>
      </w:r>
      <w:r>
        <w:t xml:space="preserve"> </w:t>
      </w:r>
      <w:r w:rsidRPr="007103C1">
        <w:t>, governments</w:t>
      </w:r>
    </w:p>
    <w:p w:rsidR="007103C1" w:rsidRDefault="007103C1"/>
    <w:sectPr w:rsidR="007103C1" w:rsidSect="0023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6C5"/>
    <w:multiLevelType w:val="hybridMultilevel"/>
    <w:tmpl w:val="A3C06868"/>
    <w:lvl w:ilvl="0" w:tplc="C1C061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814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47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F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0AC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031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E79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E5F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645E"/>
    <w:multiLevelType w:val="hybridMultilevel"/>
    <w:tmpl w:val="58B81688"/>
    <w:lvl w:ilvl="0" w:tplc="A5948C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0C7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EE6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0C7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A16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86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81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085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607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17391"/>
    <w:multiLevelType w:val="hybridMultilevel"/>
    <w:tmpl w:val="B9A211D0"/>
    <w:lvl w:ilvl="0" w:tplc="B8F8B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83A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41F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42C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88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85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A49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0D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67A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07589"/>
    <w:multiLevelType w:val="hybridMultilevel"/>
    <w:tmpl w:val="2BA48C6E"/>
    <w:lvl w:ilvl="0" w:tplc="F626C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276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24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44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E5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4FD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AD8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434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12F4C"/>
    <w:multiLevelType w:val="hybridMultilevel"/>
    <w:tmpl w:val="66289496"/>
    <w:lvl w:ilvl="0" w:tplc="C1A20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EA6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87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4B9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A0A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6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019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8D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D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A15D8"/>
    <w:multiLevelType w:val="hybridMultilevel"/>
    <w:tmpl w:val="843EE14A"/>
    <w:lvl w:ilvl="0" w:tplc="88C8C7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8C0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6F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C4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AF3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AB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C4C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AE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02C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3C1"/>
    <w:rsid w:val="00233AA9"/>
    <w:rsid w:val="006E41F2"/>
    <w:rsid w:val="007103C1"/>
    <w:rsid w:val="00E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1035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3</cp:revision>
  <cp:lastPrinted>2011-08-30T14:45:00Z</cp:lastPrinted>
  <dcterms:created xsi:type="dcterms:W3CDTF">2011-08-30T14:45:00Z</dcterms:created>
  <dcterms:modified xsi:type="dcterms:W3CDTF">2011-08-30T15:30:00Z</dcterms:modified>
</cp:coreProperties>
</file>