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59" w:rsidRDefault="00277A59" w:rsidP="00277A59">
      <w:r>
        <w:t>Sample Short Answer Questions:</w:t>
      </w:r>
    </w:p>
    <w:p w:rsidR="00277A59" w:rsidRDefault="00277A59" w:rsidP="00277A59"/>
    <w:p w:rsidR="00277A59" w:rsidRDefault="00277A59" w:rsidP="00277A59"/>
    <w:p w:rsidR="00277A59" w:rsidRDefault="00277A59" w:rsidP="00277A59">
      <w:r w:rsidRPr="00734D8B">
        <w:t xml:space="preserve">1.  </w:t>
      </w:r>
      <w:r>
        <w:t>What is the mass media, why is it important and give examples of print and electronic media</w:t>
      </w:r>
      <w:r w:rsidRPr="00734D8B">
        <w:t>?</w:t>
      </w:r>
    </w:p>
    <w:p w:rsidR="00277A59" w:rsidRDefault="00277A59" w:rsidP="00277A59"/>
    <w:p w:rsidR="00277A59" w:rsidRDefault="00277A59" w:rsidP="00277A59">
      <w:r>
        <w:t>2.  What are interest groups?  Name and describe 2 types.  Why are they important?</w:t>
      </w:r>
    </w:p>
    <w:p w:rsidR="00277A59" w:rsidRPr="00734D8B" w:rsidRDefault="00277A59" w:rsidP="00277A59"/>
    <w:p w:rsidR="00277A59" w:rsidRDefault="00277A59" w:rsidP="00277A59">
      <w:r>
        <w:t>3</w:t>
      </w:r>
      <w:r w:rsidRPr="00734D8B">
        <w:t xml:space="preserve">.  </w:t>
      </w:r>
      <w:r>
        <w:t xml:space="preserve">Why is the Bill of Rights important?  Name 2 amendments and give which number they are?  [I will allow those amendments which are said to extend the Bill of Rights.]  </w:t>
      </w:r>
    </w:p>
    <w:p w:rsidR="00277A59" w:rsidRPr="00734D8B" w:rsidRDefault="00277A59" w:rsidP="00277A59"/>
    <w:p w:rsidR="00277A59" w:rsidRDefault="00277A59" w:rsidP="00277A59">
      <w:proofErr w:type="gramStart"/>
      <w:r>
        <w:t>4.What</w:t>
      </w:r>
      <w:proofErr w:type="gramEnd"/>
      <w:r>
        <w:t xml:space="preserve"> is a recall election?  Who was elected in California as a result of a recall [famous actor who was in the Terminator movies]?</w:t>
      </w:r>
    </w:p>
    <w:p w:rsidR="00277A59" w:rsidRPr="00734D8B" w:rsidRDefault="00277A59" w:rsidP="00277A59"/>
    <w:p w:rsidR="00277A59" w:rsidRDefault="00277A59" w:rsidP="00277A59">
      <w:r>
        <w:t>5</w:t>
      </w:r>
      <w:r w:rsidRPr="00734D8B">
        <w:t xml:space="preserve">.  </w:t>
      </w:r>
      <w:r>
        <w:t>What is propaganda and why is it used</w:t>
      </w:r>
      <w:r w:rsidRPr="00734D8B">
        <w:t>?</w:t>
      </w:r>
      <w:r>
        <w:t xml:space="preserve">  Create an example of the ‘just plain folks’ method of propaganda used in a political commercial.  </w:t>
      </w:r>
    </w:p>
    <w:p w:rsidR="00277A59" w:rsidRPr="00734D8B" w:rsidRDefault="00277A59" w:rsidP="00277A59"/>
    <w:p w:rsidR="00277A59" w:rsidRDefault="00277A59" w:rsidP="00277A59">
      <w:r>
        <w:t>6</w:t>
      </w:r>
      <w:r w:rsidRPr="00734D8B">
        <w:t xml:space="preserve">.  </w:t>
      </w:r>
      <w:r>
        <w:t>What is a single issue political party</w:t>
      </w:r>
      <w:r w:rsidRPr="00734D8B">
        <w:t>?</w:t>
      </w:r>
    </w:p>
    <w:p w:rsidR="00277A59" w:rsidRPr="00734D8B" w:rsidRDefault="00277A59" w:rsidP="00277A59"/>
    <w:p w:rsidR="00277A59" w:rsidRDefault="00277A59" w:rsidP="00277A59">
      <w:r>
        <w:t>7</w:t>
      </w:r>
      <w:r w:rsidRPr="00734D8B">
        <w:t xml:space="preserve">.  </w:t>
      </w:r>
      <w:r>
        <w:t>Name the two types of Australian ballots.  How are they different</w:t>
      </w:r>
      <w:r w:rsidRPr="00734D8B">
        <w:t>?</w:t>
      </w:r>
    </w:p>
    <w:p w:rsidR="00277A59" w:rsidRDefault="00277A59" w:rsidP="00277A59"/>
    <w:p w:rsidR="00277A59" w:rsidRDefault="00277A59" w:rsidP="00277A59">
      <w:r>
        <w:t xml:space="preserve">8. </w:t>
      </w:r>
      <w:r w:rsidRPr="00734D8B">
        <w:t xml:space="preserve"> What is a minor political party and how can it affect elections?</w:t>
      </w:r>
      <w:r>
        <w:t xml:space="preserve">  Give an example of a minor political party.  </w:t>
      </w:r>
    </w:p>
    <w:p w:rsidR="00277A59" w:rsidRPr="00734D8B" w:rsidRDefault="00277A59" w:rsidP="00277A59"/>
    <w:p w:rsidR="00277A59" w:rsidRDefault="00277A59" w:rsidP="00277A59">
      <w:r>
        <w:t>9</w:t>
      </w:r>
      <w:r w:rsidRPr="00734D8B">
        <w:t xml:space="preserve">.  </w:t>
      </w:r>
      <w:r>
        <w:t>What is volunteering and why is it important</w:t>
      </w:r>
      <w:r w:rsidRPr="00734D8B">
        <w:t>?</w:t>
      </w:r>
    </w:p>
    <w:p w:rsidR="00277A59" w:rsidRPr="00734D8B" w:rsidRDefault="00277A59" w:rsidP="00277A59"/>
    <w:p w:rsidR="00277A59" w:rsidRDefault="00277A59" w:rsidP="00277A59">
      <w:r>
        <w:t>10</w:t>
      </w:r>
      <w:r w:rsidRPr="00734D8B">
        <w:t xml:space="preserve">.  </w:t>
      </w:r>
      <w:r>
        <w:t xml:space="preserve">Name and describe the major 2 political parties in the US today.  </w:t>
      </w:r>
    </w:p>
    <w:p w:rsidR="00277A59" w:rsidRPr="00734D8B" w:rsidRDefault="00277A59" w:rsidP="00277A59"/>
    <w:p w:rsidR="00277A59" w:rsidRDefault="00277A59" w:rsidP="00277A59">
      <w:r w:rsidRPr="00734D8B">
        <w:t>1</w:t>
      </w:r>
      <w:r>
        <w:t>1</w:t>
      </w:r>
      <w:r w:rsidRPr="00734D8B">
        <w:t xml:space="preserve">.  </w:t>
      </w:r>
      <w:r>
        <w:t xml:space="preserve">Name the three </w:t>
      </w:r>
      <w:r w:rsidRPr="00E050FD">
        <w:rPr>
          <w:b/>
        </w:rPr>
        <w:t>categories</w:t>
      </w:r>
      <w:r>
        <w:t xml:space="preserve"> of citizen’s rights and explain why they are important?</w:t>
      </w:r>
      <w:r w:rsidRPr="00734D8B">
        <w:t xml:space="preserve">  </w:t>
      </w:r>
    </w:p>
    <w:p w:rsidR="00277A59" w:rsidRDefault="00277A59" w:rsidP="00277A59"/>
    <w:p w:rsidR="00277A59" w:rsidRDefault="00277A59" w:rsidP="00277A59">
      <w:r>
        <w:t>12</w:t>
      </w:r>
      <w:r w:rsidRPr="00734D8B">
        <w:t xml:space="preserve">.  </w:t>
      </w:r>
      <w:r>
        <w:t>Explain the differences between an open and a closed primary.</w:t>
      </w:r>
    </w:p>
    <w:p w:rsidR="00B06DD7" w:rsidRDefault="00B06DD7" w:rsidP="00277A59"/>
    <w:p w:rsidR="00B06DD7" w:rsidRDefault="00B06DD7" w:rsidP="00277A59">
      <w:r>
        <w:t>13.  Name and describe why the 26</w:t>
      </w:r>
      <w:r w:rsidRPr="00B06DD7">
        <w:rPr>
          <w:vertAlign w:val="superscript"/>
        </w:rPr>
        <w:t>th</w:t>
      </w:r>
      <w:r>
        <w:t xml:space="preserve"> Amendment was created.</w:t>
      </w:r>
    </w:p>
    <w:p w:rsidR="00B06DD7" w:rsidRDefault="00B06DD7" w:rsidP="00277A59"/>
    <w:p w:rsidR="00B06DD7" w:rsidRDefault="00B06DD7" w:rsidP="00277A59">
      <w:r>
        <w:t>14.  What is the Voting Rights Act?  Why was it necessary?  Which amendment assisted with this act?</w:t>
      </w:r>
    </w:p>
    <w:p w:rsidR="00B06DD7" w:rsidRDefault="00B06DD7" w:rsidP="00277A59"/>
    <w:p w:rsidR="00B06DD7" w:rsidRDefault="00B06DD7" w:rsidP="00277A59">
      <w:r>
        <w:t>15.  What is symbolic propaganda? Why would it be used?</w:t>
      </w:r>
    </w:p>
    <w:p w:rsidR="00B06DD7" w:rsidRDefault="00B06DD7" w:rsidP="00277A59"/>
    <w:p w:rsidR="00B06DD7" w:rsidRDefault="00B06DD7" w:rsidP="00277A59">
      <w:r>
        <w:t>16. What is the political spectrum?  Where is most Americans situated?</w:t>
      </w:r>
      <w:bookmarkStart w:id="0" w:name="_GoBack"/>
      <w:bookmarkEnd w:id="0"/>
    </w:p>
    <w:p w:rsidR="00277A59" w:rsidRDefault="00277A59" w:rsidP="00277A59"/>
    <w:p w:rsidR="00277A59" w:rsidRDefault="00277A59" w:rsidP="00277A59"/>
    <w:p w:rsidR="00277A59" w:rsidRDefault="00277A59" w:rsidP="00277A59"/>
    <w:p w:rsidR="0093766E" w:rsidRDefault="0093766E"/>
    <w:sectPr w:rsidR="0093766E" w:rsidSect="006C7F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7A59"/>
    <w:rsid w:val="00277A59"/>
    <w:rsid w:val="0093766E"/>
    <w:rsid w:val="00B0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33C3F-C5FC-4405-9320-EAFD456E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0</DocSecurity>
  <Lines>10</Lines>
  <Paragraphs>2</Paragraphs>
  <ScaleCrop>false</ScaleCrop>
  <Company>Charlotte Mecklenburg Schools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mary1.goudes</dc:creator>
  <cp:keywords/>
  <dc:description/>
  <cp:lastModifiedBy>Goudes, Mary</cp:lastModifiedBy>
  <cp:revision>2</cp:revision>
  <dcterms:created xsi:type="dcterms:W3CDTF">2013-11-14T12:46:00Z</dcterms:created>
  <dcterms:modified xsi:type="dcterms:W3CDTF">2013-11-14T12:56:00Z</dcterms:modified>
</cp:coreProperties>
</file>