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58C" w:rsidRPr="00EC19B1" w:rsidRDefault="009D4415">
      <w:pPr>
        <w:rPr>
          <w:rFonts w:ascii="Georgia" w:hAnsi="Georgia"/>
          <w:b/>
          <w:sz w:val="32"/>
          <w:szCs w:val="32"/>
        </w:rPr>
      </w:pPr>
      <w:r w:rsidRPr="00EC19B1">
        <w:rPr>
          <w:rFonts w:ascii="Georgia" w:hAnsi="Georgia"/>
          <w:b/>
          <w:sz w:val="32"/>
          <w:szCs w:val="32"/>
        </w:rPr>
        <w:t xml:space="preserve">Public Opinion </w:t>
      </w:r>
    </w:p>
    <w:p w:rsidR="009D4415" w:rsidRPr="009D4415" w:rsidRDefault="009D4415">
      <w:pPr>
        <w:rPr>
          <w:b/>
        </w:rPr>
      </w:pPr>
    </w:p>
    <w:p w:rsidR="009D4415" w:rsidRPr="009D4415" w:rsidRDefault="009D4415" w:rsidP="009D4415">
      <w:pPr>
        <w:pBdr>
          <w:top w:val="single" w:sz="4" w:space="1" w:color="auto"/>
          <w:left w:val="single" w:sz="4" w:space="4" w:color="auto"/>
          <w:bottom w:val="single" w:sz="4" w:space="1" w:color="auto"/>
          <w:right w:val="single" w:sz="4" w:space="4" w:color="auto"/>
        </w:pBdr>
        <w:rPr>
          <w:rFonts w:ascii="Georgia" w:hAnsi="Georgia"/>
        </w:rPr>
      </w:pPr>
      <w:r w:rsidRPr="009D4415">
        <w:rPr>
          <w:rFonts w:ascii="Georgia" w:hAnsi="Georgia"/>
        </w:rPr>
        <w:t xml:space="preserve">Politicians and government officials at all levels pay close attention to public opinion because they know that public support is necessary to stay in office and achieve their goals. </w:t>
      </w:r>
    </w:p>
    <w:p w:rsidR="009D4415" w:rsidRDefault="009D4415"/>
    <w:p w:rsidR="009D4415" w:rsidRDefault="009D4415">
      <w:r>
        <w:t xml:space="preserve">I. Forming Public Opinion </w:t>
      </w:r>
    </w:p>
    <w:p w:rsidR="009D4415" w:rsidRDefault="009D4415"/>
    <w:p w:rsidR="009D4415" w:rsidRDefault="009D4415">
      <w:r>
        <w:t xml:space="preserve">A. Public Opinion includes the ideas and attitudes that most people hold about elected   </w:t>
      </w:r>
    </w:p>
    <w:p w:rsidR="009D4415" w:rsidRDefault="009D4415">
      <w:r>
        <w:t xml:space="preserve">     </w:t>
      </w:r>
      <w:proofErr w:type="gramStart"/>
      <w:r>
        <w:t>officials</w:t>
      </w:r>
      <w:proofErr w:type="gramEnd"/>
      <w:r>
        <w:t xml:space="preserve">, candidates, government and political issues. </w:t>
      </w:r>
    </w:p>
    <w:p w:rsidR="009D4415" w:rsidRDefault="009D4415">
      <w:r>
        <w:tab/>
        <w:t xml:space="preserve">1. Shapes the decisions of every president </w:t>
      </w:r>
    </w:p>
    <w:p w:rsidR="009D4415" w:rsidRDefault="009D4415">
      <w:r>
        <w:tab/>
      </w:r>
      <w:r>
        <w:tab/>
        <w:t>a. They need support of the people in order to carry out their programs</w:t>
      </w:r>
    </w:p>
    <w:p w:rsidR="009D4415" w:rsidRDefault="009D4415">
      <w:r>
        <w:tab/>
      </w:r>
      <w:r>
        <w:tab/>
        <w:t>b. Also need support of congress, congress will support if people support</w:t>
      </w:r>
    </w:p>
    <w:p w:rsidR="009D4415" w:rsidRDefault="009D4415">
      <w:r>
        <w:tab/>
        <w:t xml:space="preserve">2. Understanding public opinion allows Presidents to time the people </w:t>
      </w:r>
    </w:p>
    <w:p w:rsidR="009D4415" w:rsidRDefault="009D4415">
      <w:r>
        <w:tab/>
      </w:r>
      <w:r>
        <w:tab/>
      </w:r>
      <w:proofErr w:type="gramStart"/>
      <w:r>
        <w:t>a</w:t>
      </w:r>
      <w:proofErr w:type="gramEnd"/>
      <w:r>
        <w:t xml:space="preserve">. people are ready for the ideas he/she is proposing </w:t>
      </w:r>
    </w:p>
    <w:p w:rsidR="009D4415" w:rsidRDefault="009D4415">
      <w:r>
        <w:tab/>
        <w:t>3. Public opinion of Americans is NOT uniform</w:t>
      </w:r>
    </w:p>
    <w:p w:rsidR="009D4415" w:rsidRDefault="009D4415">
      <w:r>
        <w:tab/>
      </w:r>
      <w:r>
        <w:tab/>
      </w:r>
      <w:proofErr w:type="gramStart"/>
      <w:r>
        <w:t>a</w:t>
      </w:r>
      <w:proofErr w:type="gramEnd"/>
      <w:r>
        <w:t>. different groups hold different views about policies</w:t>
      </w:r>
    </w:p>
    <w:p w:rsidR="009D4415" w:rsidRDefault="009D4415">
      <w:r>
        <w:tab/>
      </w:r>
      <w:r>
        <w:tab/>
      </w:r>
      <w:r>
        <w:tab/>
      </w:r>
      <w:proofErr w:type="gramStart"/>
      <w:r>
        <w:t>i.e</w:t>
      </w:r>
      <w:proofErr w:type="gramEnd"/>
      <w:r>
        <w:t>. gay rights, abortion, military spending</w:t>
      </w:r>
    </w:p>
    <w:p w:rsidR="009D4415" w:rsidRDefault="009D4415"/>
    <w:p w:rsidR="009D4415" w:rsidRDefault="009D4415">
      <w:r>
        <w:t>B. Where does Public Opinion come from?</w:t>
      </w:r>
      <w:r w:rsidRPr="009D4415">
        <w:t xml:space="preserve"> </w:t>
      </w:r>
    </w:p>
    <w:p w:rsidR="009D4415" w:rsidRDefault="009D4415"/>
    <w:p w:rsidR="009D4415" w:rsidRDefault="00CE641A">
      <w:r>
        <w:rPr>
          <w:noProof/>
        </w:rPr>
        <w:drawing>
          <wp:inline distT="0" distB="0" distL="0" distR="0">
            <wp:extent cx="5943600" cy="3886200"/>
            <wp:effectExtent l="0" t="0" r="0" b="0"/>
            <wp:docPr id="11" name="Organization Chart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9D4415" w:rsidRDefault="009D4415"/>
    <w:p w:rsidR="007E7703" w:rsidRDefault="007E7703"/>
    <w:p w:rsidR="00401ADC" w:rsidRDefault="00401ADC"/>
    <w:p w:rsidR="00401ADC" w:rsidRDefault="00401ADC"/>
    <w:p w:rsidR="007E7703" w:rsidRDefault="007E7703"/>
    <w:p w:rsidR="006263E6" w:rsidRPr="006263E6" w:rsidRDefault="006263E6" w:rsidP="006263E6">
      <w:pPr>
        <w:pBdr>
          <w:top w:val="single" w:sz="4" w:space="1" w:color="auto"/>
          <w:left w:val="single" w:sz="4" w:space="4" w:color="auto"/>
          <w:bottom w:val="single" w:sz="4" w:space="1" w:color="auto"/>
          <w:right w:val="single" w:sz="4" w:space="4" w:color="auto"/>
        </w:pBdr>
        <w:rPr>
          <w:b/>
          <w:sz w:val="28"/>
          <w:szCs w:val="28"/>
        </w:rPr>
      </w:pPr>
      <w:r w:rsidRPr="006263E6">
        <w:rPr>
          <w:b/>
          <w:sz w:val="28"/>
          <w:szCs w:val="28"/>
        </w:rPr>
        <w:t>Why are government officials interested in public opinion?</w:t>
      </w:r>
    </w:p>
    <w:p w:rsidR="006263E6" w:rsidRDefault="006263E6"/>
    <w:p w:rsidR="00401ADC" w:rsidRDefault="00401ADC"/>
    <w:p w:rsidR="007E7703" w:rsidRDefault="007E7703">
      <w:r>
        <w:lastRenderedPageBreak/>
        <w:t xml:space="preserve">II. Components of Public Opinion </w:t>
      </w:r>
    </w:p>
    <w:p w:rsidR="007E7703" w:rsidRDefault="007E7703"/>
    <w:p w:rsidR="007E7703" w:rsidRDefault="007E7703" w:rsidP="007E7703">
      <w:pPr>
        <w:numPr>
          <w:ilvl w:val="0"/>
          <w:numId w:val="1"/>
        </w:numPr>
      </w:pPr>
      <w:r>
        <w:t xml:space="preserve">Direction: positive or negative </w:t>
      </w:r>
    </w:p>
    <w:p w:rsidR="007E7703" w:rsidRDefault="007E7703" w:rsidP="007E7703">
      <w:pPr>
        <w:numPr>
          <w:ilvl w:val="1"/>
          <w:numId w:val="1"/>
        </w:numPr>
      </w:pPr>
      <w:r>
        <w:t>Are people for or against spending more money on national defense?</w:t>
      </w:r>
    </w:p>
    <w:p w:rsidR="007E7703" w:rsidRDefault="007E7703" w:rsidP="007E7703">
      <w:pPr>
        <w:numPr>
          <w:ilvl w:val="1"/>
          <w:numId w:val="1"/>
        </w:numPr>
      </w:pPr>
      <w:r>
        <w:t>Do people support or oppose a cut in taxes?</w:t>
      </w:r>
    </w:p>
    <w:p w:rsidR="007E7703" w:rsidRDefault="007E7703" w:rsidP="007E7703"/>
    <w:p w:rsidR="007E7703" w:rsidRDefault="007E7703" w:rsidP="007E7703">
      <w:pPr>
        <w:numPr>
          <w:ilvl w:val="0"/>
          <w:numId w:val="1"/>
        </w:numPr>
      </w:pPr>
      <w:r>
        <w:t>Intensity</w:t>
      </w:r>
    </w:p>
    <w:p w:rsidR="007E7703" w:rsidRDefault="007E7703" w:rsidP="007E7703">
      <w:pPr>
        <w:numPr>
          <w:ilvl w:val="1"/>
          <w:numId w:val="1"/>
        </w:numPr>
      </w:pPr>
      <w:r>
        <w:t>Strength  of opinion  on a given issue</w:t>
      </w:r>
    </w:p>
    <w:p w:rsidR="007E7703" w:rsidRDefault="007E7703" w:rsidP="006263E6">
      <w:pPr>
        <w:numPr>
          <w:ilvl w:val="2"/>
          <w:numId w:val="1"/>
        </w:numPr>
      </w:pPr>
      <w:proofErr w:type="gramStart"/>
      <w:r>
        <w:t>when</w:t>
      </w:r>
      <w:proofErr w:type="gramEnd"/>
      <w:r>
        <w:t xml:space="preserve"> people have strong feelings they are willing to act upon them by voting for or against a candidate. </w:t>
      </w:r>
    </w:p>
    <w:p w:rsidR="006263E6" w:rsidRDefault="006263E6" w:rsidP="006263E6"/>
    <w:p w:rsidR="006263E6" w:rsidRDefault="006263E6" w:rsidP="006263E6">
      <w:pPr>
        <w:numPr>
          <w:ilvl w:val="0"/>
          <w:numId w:val="1"/>
        </w:numPr>
      </w:pPr>
      <w:r>
        <w:t>Stability</w:t>
      </w:r>
    </w:p>
    <w:p w:rsidR="006263E6" w:rsidRDefault="006263E6" w:rsidP="006263E6">
      <w:pPr>
        <w:numPr>
          <w:ilvl w:val="1"/>
          <w:numId w:val="1"/>
        </w:numPr>
      </w:pPr>
      <w:r>
        <w:t xml:space="preserve">How firmly people hold their views </w:t>
      </w:r>
    </w:p>
    <w:p w:rsidR="006263E6" w:rsidRDefault="006263E6" w:rsidP="006263E6">
      <w:pPr>
        <w:numPr>
          <w:ilvl w:val="2"/>
          <w:numId w:val="1"/>
        </w:numPr>
      </w:pPr>
      <w:proofErr w:type="gramStart"/>
      <w:r>
        <w:t>people’s</w:t>
      </w:r>
      <w:proofErr w:type="gramEnd"/>
      <w:r>
        <w:t xml:space="preserve"> opinions are less likely to change when they have a firm belief about a topic. </w:t>
      </w:r>
    </w:p>
    <w:p w:rsidR="006263E6" w:rsidRDefault="006263E6" w:rsidP="006263E6"/>
    <w:p w:rsidR="00EC19B1" w:rsidRDefault="00EC19B1" w:rsidP="006263E6"/>
    <w:p w:rsidR="00EC19B1" w:rsidRPr="00EC19B1" w:rsidRDefault="00EC19B1" w:rsidP="00EC19B1">
      <w:pPr>
        <w:pBdr>
          <w:top w:val="single" w:sz="4" w:space="1" w:color="auto"/>
          <w:left w:val="single" w:sz="4" w:space="4" w:color="auto"/>
          <w:bottom w:val="single" w:sz="4" w:space="1" w:color="auto"/>
          <w:right w:val="single" w:sz="4" w:space="4" w:color="auto"/>
        </w:pBdr>
        <w:rPr>
          <w:b/>
          <w:sz w:val="28"/>
          <w:szCs w:val="28"/>
        </w:rPr>
      </w:pPr>
      <w:r w:rsidRPr="00EC19B1">
        <w:rPr>
          <w:b/>
          <w:sz w:val="28"/>
          <w:szCs w:val="28"/>
        </w:rPr>
        <w:t>Why is public opinion on political candidates considered unstable?</w:t>
      </w:r>
    </w:p>
    <w:p w:rsidR="00EC19B1" w:rsidRDefault="00EC19B1" w:rsidP="006263E6"/>
    <w:p w:rsidR="006263E6" w:rsidRDefault="006263E6" w:rsidP="006263E6">
      <w:r>
        <w:t>III. How do we measure public opinion?</w:t>
      </w:r>
    </w:p>
    <w:p w:rsidR="006263E6" w:rsidRDefault="006263E6" w:rsidP="006263E6">
      <w:r>
        <w:tab/>
      </w:r>
    </w:p>
    <w:p w:rsidR="006263E6" w:rsidRDefault="006263E6" w:rsidP="006263E6">
      <w:pPr>
        <w:numPr>
          <w:ilvl w:val="0"/>
          <w:numId w:val="2"/>
        </w:numPr>
      </w:pPr>
      <w:r>
        <w:t xml:space="preserve">Looking at election results </w:t>
      </w:r>
    </w:p>
    <w:p w:rsidR="006263E6" w:rsidRDefault="006263E6" w:rsidP="006263E6">
      <w:pPr>
        <w:numPr>
          <w:ilvl w:val="1"/>
          <w:numId w:val="2"/>
        </w:numPr>
      </w:pPr>
      <w:r>
        <w:t xml:space="preserve">not the most accurate way to measure public opinion </w:t>
      </w:r>
    </w:p>
    <w:p w:rsidR="006263E6" w:rsidRDefault="006263E6" w:rsidP="006263E6">
      <w:pPr>
        <w:numPr>
          <w:ilvl w:val="2"/>
          <w:numId w:val="2"/>
        </w:numPr>
      </w:pPr>
      <w:r>
        <w:t>vote for candidate for a variety of reasons</w:t>
      </w:r>
    </w:p>
    <w:p w:rsidR="006263E6" w:rsidRDefault="006263E6" w:rsidP="006263E6"/>
    <w:p w:rsidR="006263E6" w:rsidRDefault="006263E6" w:rsidP="006263E6">
      <w:pPr>
        <w:numPr>
          <w:ilvl w:val="0"/>
          <w:numId w:val="2"/>
        </w:numPr>
      </w:pPr>
      <w:r>
        <w:t xml:space="preserve">Public opinion poll – survey </w:t>
      </w:r>
    </w:p>
    <w:p w:rsidR="006263E6" w:rsidRDefault="006263E6" w:rsidP="006263E6">
      <w:pPr>
        <w:numPr>
          <w:ilvl w:val="1"/>
          <w:numId w:val="2"/>
        </w:numPr>
      </w:pPr>
      <w:r>
        <w:t xml:space="preserve">most Presidents have a specialist – pollster </w:t>
      </w:r>
    </w:p>
    <w:p w:rsidR="006263E6" w:rsidRDefault="006263E6" w:rsidP="006263E6">
      <w:pPr>
        <w:numPr>
          <w:ilvl w:val="2"/>
          <w:numId w:val="2"/>
        </w:numPr>
      </w:pPr>
      <w:r>
        <w:t xml:space="preserve">job is to conduct polls regularly </w:t>
      </w:r>
    </w:p>
    <w:p w:rsidR="006263E6" w:rsidRDefault="006263E6" w:rsidP="006263E6"/>
    <w:p w:rsidR="006263E6" w:rsidRDefault="006263E6" w:rsidP="006263E6">
      <w:r>
        <w:t>IV. How are polls conducted?</w:t>
      </w:r>
    </w:p>
    <w:p w:rsidR="006263E6" w:rsidRDefault="006263E6" w:rsidP="006263E6"/>
    <w:p w:rsidR="006263E6" w:rsidRDefault="006263E6" w:rsidP="006263E6">
      <w:pPr>
        <w:numPr>
          <w:ilvl w:val="0"/>
          <w:numId w:val="3"/>
        </w:numPr>
      </w:pPr>
      <w:r>
        <w:t xml:space="preserve">Random samples </w:t>
      </w:r>
    </w:p>
    <w:p w:rsidR="006263E6" w:rsidRDefault="006263E6" w:rsidP="006263E6">
      <w:pPr>
        <w:numPr>
          <w:ilvl w:val="1"/>
          <w:numId w:val="3"/>
        </w:numPr>
      </w:pPr>
      <w:r>
        <w:t xml:space="preserve">people chosen at random from the entire country </w:t>
      </w:r>
    </w:p>
    <w:p w:rsidR="006263E6" w:rsidRDefault="006263E6" w:rsidP="006263E6">
      <w:pPr>
        <w:numPr>
          <w:ilvl w:val="2"/>
          <w:numId w:val="3"/>
        </w:numPr>
      </w:pPr>
      <w:r>
        <w:t xml:space="preserve">well constructed sample will reflect the characteristics of the entire population </w:t>
      </w:r>
    </w:p>
    <w:p w:rsidR="00401ADC" w:rsidRDefault="00401ADC" w:rsidP="00401ADC">
      <w:pPr>
        <w:ind w:left="2340"/>
      </w:pPr>
    </w:p>
    <w:p w:rsidR="006263E6" w:rsidRDefault="00401ADC" w:rsidP="00401ADC">
      <w:pPr>
        <w:numPr>
          <w:ilvl w:val="0"/>
          <w:numId w:val="3"/>
        </w:numPr>
      </w:pPr>
      <w:r>
        <w:t xml:space="preserve">Carefully worded questions </w:t>
      </w:r>
    </w:p>
    <w:p w:rsidR="00401ADC" w:rsidRDefault="00401ADC" w:rsidP="00401ADC">
      <w:pPr>
        <w:numPr>
          <w:ilvl w:val="1"/>
          <w:numId w:val="3"/>
        </w:numPr>
      </w:pPr>
      <w:r>
        <w:t>Idea is to create fair and unbiased questions</w:t>
      </w:r>
    </w:p>
    <w:p w:rsidR="00401ADC" w:rsidRDefault="00401ADC" w:rsidP="00401ADC">
      <w:pPr>
        <w:numPr>
          <w:ilvl w:val="2"/>
          <w:numId w:val="3"/>
        </w:numPr>
      </w:pPr>
      <w:r>
        <w:t xml:space="preserve">Do you favor cutting taxes if it means letting poor people go hungry? </w:t>
      </w:r>
    </w:p>
    <w:p w:rsidR="00401ADC" w:rsidRDefault="00401ADC" w:rsidP="00401ADC">
      <w:pPr>
        <w:ind w:left="2340"/>
      </w:pPr>
    </w:p>
    <w:p w:rsidR="00401ADC" w:rsidRDefault="00401ADC" w:rsidP="00401ADC">
      <w:pPr>
        <w:numPr>
          <w:ilvl w:val="0"/>
          <w:numId w:val="3"/>
        </w:numPr>
      </w:pPr>
      <w:r>
        <w:t xml:space="preserve">Poll and democracy </w:t>
      </w:r>
    </w:p>
    <w:p w:rsidR="00401ADC" w:rsidRDefault="00401ADC" w:rsidP="00401ADC">
      <w:pPr>
        <w:numPr>
          <w:ilvl w:val="1"/>
          <w:numId w:val="3"/>
        </w:numPr>
      </w:pPr>
      <w:r>
        <w:t xml:space="preserve">Some people argue that polls support democracy </w:t>
      </w:r>
    </w:p>
    <w:p w:rsidR="00401ADC" w:rsidRDefault="00401ADC" w:rsidP="00401ADC">
      <w:pPr>
        <w:numPr>
          <w:ilvl w:val="2"/>
          <w:numId w:val="3"/>
        </w:numPr>
      </w:pPr>
      <w:r>
        <w:t xml:space="preserve">allows officials to know when people change their opinions about issues </w:t>
      </w:r>
    </w:p>
    <w:p w:rsidR="00401ADC" w:rsidRDefault="00401ADC" w:rsidP="00401ADC">
      <w:pPr>
        <w:ind w:left="2340"/>
      </w:pPr>
    </w:p>
    <w:p w:rsidR="00401ADC" w:rsidRDefault="00401ADC" w:rsidP="00401ADC">
      <w:pPr>
        <w:numPr>
          <w:ilvl w:val="1"/>
          <w:numId w:val="3"/>
        </w:numPr>
      </w:pPr>
      <w:r>
        <w:t xml:space="preserve">Critics argue that elected officials are more concerned about the public’s opinion than doing their job </w:t>
      </w:r>
    </w:p>
    <w:p w:rsidR="00B66C15" w:rsidRDefault="00B66C15" w:rsidP="00B66C15"/>
    <w:p w:rsidR="00401ADC" w:rsidRPr="00B66C15" w:rsidRDefault="00B66C15" w:rsidP="00B66C15">
      <w:pPr>
        <w:pBdr>
          <w:top w:val="single" w:sz="4" w:space="1" w:color="auto"/>
          <w:left w:val="single" w:sz="4" w:space="4" w:color="auto"/>
          <w:bottom w:val="single" w:sz="4" w:space="1" w:color="auto"/>
          <w:right w:val="single" w:sz="4" w:space="4" w:color="auto"/>
        </w:pBdr>
        <w:ind w:left="1440"/>
        <w:rPr>
          <w:b/>
        </w:rPr>
      </w:pPr>
      <w:r>
        <w:rPr>
          <w:b/>
        </w:rPr>
        <w:t>*Pe</w:t>
      </w:r>
      <w:r w:rsidRPr="00B66C15">
        <w:rPr>
          <w:b/>
        </w:rPr>
        <w:t>ople</w:t>
      </w:r>
      <w:r w:rsidR="00401ADC" w:rsidRPr="00B66C15">
        <w:rPr>
          <w:b/>
        </w:rPr>
        <w:t xml:space="preserve"> who organize to influence public opinion about a particular issue have formed what?</w:t>
      </w:r>
    </w:p>
    <w:p w:rsidR="00401ADC" w:rsidRPr="00B66C15" w:rsidRDefault="00B66C15" w:rsidP="00B66C15">
      <w:pPr>
        <w:pBdr>
          <w:top w:val="single" w:sz="4" w:space="1" w:color="auto"/>
          <w:left w:val="single" w:sz="4" w:space="4" w:color="auto"/>
          <w:bottom w:val="single" w:sz="4" w:space="1" w:color="auto"/>
          <w:right w:val="single" w:sz="4" w:space="4" w:color="auto"/>
        </w:pBdr>
        <w:ind w:left="1440"/>
        <w:rPr>
          <w:b/>
        </w:rPr>
      </w:pPr>
      <w:r>
        <w:rPr>
          <w:b/>
        </w:rPr>
        <w:t>*</w:t>
      </w:r>
      <w:r w:rsidR="00401ADC" w:rsidRPr="00B66C15">
        <w:rPr>
          <w:b/>
        </w:rPr>
        <w:t xml:space="preserve">In polling what are random factors? </w:t>
      </w:r>
    </w:p>
    <w:p w:rsidR="000B46C3" w:rsidRDefault="000B46C3" w:rsidP="00533C31">
      <w:pPr>
        <w:rPr>
          <w:rFonts w:ascii="Georgia" w:hAnsi="Georgia"/>
          <w:b/>
          <w:sz w:val="32"/>
          <w:szCs w:val="32"/>
        </w:rPr>
      </w:pPr>
    </w:p>
    <w:p w:rsidR="00533C31" w:rsidRDefault="00533C31" w:rsidP="00533C31">
      <w:pPr>
        <w:rPr>
          <w:rFonts w:ascii="Georgia" w:hAnsi="Georgia"/>
          <w:b/>
          <w:sz w:val="32"/>
          <w:szCs w:val="32"/>
        </w:rPr>
      </w:pPr>
      <w:r>
        <w:rPr>
          <w:rFonts w:ascii="Georgia" w:hAnsi="Georgia"/>
          <w:b/>
          <w:sz w:val="32"/>
          <w:szCs w:val="32"/>
        </w:rPr>
        <w:lastRenderedPageBreak/>
        <w:t>Mass Media</w:t>
      </w:r>
    </w:p>
    <w:p w:rsidR="00533C31" w:rsidRDefault="00533C31" w:rsidP="00533C31">
      <w:pPr>
        <w:rPr>
          <w:rFonts w:ascii="Georgia" w:hAnsi="Georgia"/>
          <w:b/>
          <w:sz w:val="32"/>
          <w:szCs w:val="32"/>
        </w:rPr>
      </w:pPr>
    </w:p>
    <w:p w:rsidR="00533C31" w:rsidRPr="009D4415" w:rsidRDefault="00533C31" w:rsidP="00533C31">
      <w:pPr>
        <w:pBdr>
          <w:top w:val="single" w:sz="4" w:space="1" w:color="auto"/>
          <w:left w:val="single" w:sz="4" w:space="4" w:color="auto"/>
          <w:bottom w:val="single" w:sz="4" w:space="1" w:color="auto"/>
          <w:right w:val="single" w:sz="4" w:space="4" w:color="auto"/>
        </w:pBdr>
        <w:rPr>
          <w:rFonts w:ascii="Georgia" w:hAnsi="Georgia"/>
        </w:rPr>
      </w:pPr>
      <w:r>
        <w:rPr>
          <w:rFonts w:ascii="Georgia" w:hAnsi="Georgia"/>
        </w:rPr>
        <w:t xml:space="preserve">In modern society, the mass media play a huge effect on the people.  The media helps form public opinion, helps inform the public of the goings on in government, and keeps watch over the government to ensure that they are fulfilling their responsibilities.  </w:t>
      </w:r>
    </w:p>
    <w:p w:rsidR="00533C31" w:rsidRDefault="00533C31" w:rsidP="00533C31">
      <w:pPr>
        <w:rPr>
          <w:rFonts w:ascii="Georgia" w:hAnsi="Georgia"/>
          <w:b/>
          <w:sz w:val="32"/>
          <w:szCs w:val="32"/>
        </w:rPr>
      </w:pPr>
    </w:p>
    <w:p w:rsidR="00533C31" w:rsidRDefault="00533C31" w:rsidP="00533C31">
      <w:r>
        <w:t xml:space="preserve">I. Types of Mass Media </w:t>
      </w:r>
    </w:p>
    <w:p w:rsidR="00533C31" w:rsidRDefault="00533C31" w:rsidP="00533C31"/>
    <w:p w:rsidR="00533C31" w:rsidRDefault="00533C31" w:rsidP="00533C31">
      <w:pPr>
        <w:ind w:left="360"/>
      </w:pPr>
      <w:r>
        <w:t xml:space="preserve">*The mass media include </w:t>
      </w:r>
      <w:proofErr w:type="gramStart"/>
      <w:r>
        <w:t>both  print</w:t>
      </w:r>
      <w:proofErr w:type="gramEnd"/>
      <w:r>
        <w:t xml:space="preserve">  and electronic media.  Types of these include:  newspapers, magazines, books, </w:t>
      </w:r>
      <w:proofErr w:type="spellStart"/>
      <w:r>
        <w:t>news letters</w:t>
      </w:r>
      <w:proofErr w:type="spellEnd"/>
      <w:r>
        <w:t xml:space="preserve">, radio, TV, movies, and the internet.  </w:t>
      </w:r>
    </w:p>
    <w:p w:rsidR="00533C31" w:rsidRDefault="00533C31" w:rsidP="00533C31"/>
    <w:p w:rsidR="00533C31" w:rsidRDefault="00533C31" w:rsidP="00533C31">
      <w:r>
        <w:t xml:space="preserve">II. </w:t>
      </w:r>
      <w:proofErr w:type="gramStart"/>
      <w:r>
        <w:t>The</w:t>
      </w:r>
      <w:proofErr w:type="gramEnd"/>
      <w:r>
        <w:t xml:space="preserve"> Media’s Impact on Politics &amp; Government</w:t>
      </w:r>
    </w:p>
    <w:p w:rsidR="00533C31" w:rsidRDefault="00533C31" w:rsidP="00533C31"/>
    <w:p w:rsidR="00533C31" w:rsidRDefault="00CE641A" w:rsidP="00533C31">
      <w:r>
        <w:rPr>
          <w:noProof/>
        </w:rPr>
        <w:drawing>
          <wp:inline distT="0" distB="0" distL="0" distR="0">
            <wp:extent cx="6972300" cy="4572000"/>
            <wp:effectExtent l="38100" t="0" r="76200" b="0"/>
            <wp:docPr id="31" name="Organization Chart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33C31" w:rsidRDefault="00533C31" w:rsidP="00533C31"/>
    <w:p w:rsidR="00533C31" w:rsidRDefault="00533C31" w:rsidP="00533C31">
      <w:r>
        <w:tab/>
        <w:t>*** How is the Media protected and why should the media be protected?</w:t>
      </w:r>
    </w:p>
    <w:p w:rsidR="00533C31" w:rsidRDefault="00A833E9" w:rsidP="00533C31">
      <w:r>
        <w:t xml:space="preserve">The media is protected by the first amendment.  With the first amendment, freedom of the </w:t>
      </w:r>
      <w:proofErr w:type="gramStart"/>
      <w:r>
        <w:t>press,</w:t>
      </w:r>
      <w:proofErr w:type="gramEnd"/>
      <w:r>
        <w:t xml:space="preserve"> is vital to the country to ensure that the media can keep the public safe and free from governmental abuses.  It must remain protected to ensure a continuing of society and </w:t>
      </w:r>
      <w:r w:rsidRPr="00A833E9">
        <w:rPr>
          <w:b/>
        </w:rPr>
        <w:t>help secure the blessings of liberty</w:t>
      </w:r>
      <w:r>
        <w:t xml:space="preserve"> as herd in the Preamble to the Constitution.  </w:t>
      </w:r>
    </w:p>
    <w:p w:rsidR="00533C31" w:rsidRDefault="00533C31" w:rsidP="00533C31"/>
    <w:p w:rsidR="00533C31" w:rsidRDefault="00533C31" w:rsidP="00533C31"/>
    <w:p w:rsidR="00533C31" w:rsidRDefault="00533C31" w:rsidP="00533C31"/>
    <w:p w:rsidR="00A833E9" w:rsidRDefault="00A833E9" w:rsidP="00533C31"/>
    <w:p w:rsidR="00533C31" w:rsidRDefault="00533C31" w:rsidP="00533C31">
      <w:pPr>
        <w:rPr>
          <w:rFonts w:ascii="Georgia" w:hAnsi="Georgia"/>
          <w:b/>
          <w:sz w:val="32"/>
          <w:szCs w:val="32"/>
        </w:rPr>
      </w:pPr>
      <w:r>
        <w:rPr>
          <w:rFonts w:ascii="Georgia" w:hAnsi="Georgia"/>
          <w:b/>
          <w:sz w:val="32"/>
          <w:szCs w:val="32"/>
        </w:rPr>
        <w:lastRenderedPageBreak/>
        <w:t>Interest Groups</w:t>
      </w:r>
    </w:p>
    <w:p w:rsidR="00533C31" w:rsidRDefault="00533C31" w:rsidP="00533C31">
      <w:pPr>
        <w:rPr>
          <w:rFonts w:ascii="Georgia" w:hAnsi="Georgia"/>
          <w:b/>
          <w:sz w:val="32"/>
          <w:szCs w:val="32"/>
        </w:rPr>
      </w:pPr>
    </w:p>
    <w:p w:rsidR="00533C31" w:rsidRPr="009D4415" w:rsidRDefault="00533C31" w:rsidP="00533C31">
      <w:pPr>
        <w:pBdr>
          <w:top w:val="single" w:sz="4" w:space="1" w:color="auto"/>
          <w:left w:val="single" w:sz="4" w:space="4" w:color="auto"/>
          <w:bottom w:val="single" w:sz="4" w:space="1" w:color="auto"/>
          <w:right w:val="single" w:sz="4" w:space="4" w:color="auto"/>
        </w:pBdr>
        <w:rPr>
          <w:rFonts w:ascii="Georgia" w:hAnsi="Georgia"/>
        </w:rPr>
      </w:pPr>
      <w:r>
        <w:rPr>
          <w:rFonts w:ascii="Georgia" w:hAnsi="Georgia"/>
        </w:rPr>
        <w:t xml:space="preserve"> Citizens join together in various kinds of interest groups in order to pool their skills, resources, and knowledge to influence those decisions made by government officials.  </w:t>
      </w:r>
    </w:p>
    <w:p w:rsidR="00533C31" w:rsidRDefault="00533C31" w:rsidP="00533C31"/>
    <w:p w:rsidR="00533C31" w:rsidRDefault="00533C31" w:rsidP="00533C31">
      <w:pPr>
        <w:numPr>
          <w:ilvl w:val="0"/>
          <w:numId w:val="4"/>
        </w:numPr>
      </w:pPr>
      <w:r>
        <w:t xml:space="preserve"> Types of Interest Groups</w:t>
      </w:r>
    </w:p>
    <w:p w:rsidR="00533C31" w:rsidRDefault="00533C31" w:rsidP="00533C31">
      <w:pPr>
        <w:numPr>
          <w:ilvl w:val="1"/>
          <w:numId w:val="4"/>
        </w:numPr>
      </w:pPr>
      <w:r>
        <w:t xml:space="preserve">Economic Interest Groups:  </w:t>
      </w:r>
      <w:r w:rsidR="00A833E9">
        <w:t xml:space="preserve">An organization that supports economic interests. </w:t>
      </w:r>
    </w:p>
    <w:p w:rsidR="00533C31" w:rsidRDefault="00533C31" w:rsidP="00533C31">
      <w:pPr>
        <w:ind w:left="1440"/>
      </w:pPr>
    </w:p>
    <w:p w:rsidR="00533C31" w:rsidRDefault="00533C31" w:rsidP="00533C31">
      <w:pPr>
        <w:ind w:left="1440" w:firstLine="720"/>
      </w:pPr>
      <w:proofErr w:type="spellStart"/>
      <w:r>
        <w:t>Examples</w:t>
      </w:r>
      <w:proofErr w:type="gramStart"/>
      <w:r>
        <w:t>:</w:t>
      </w:r>
      <w:r w:rsidR="00A833E9">
        <w:t>Tobacco</w:t>
      </w:r>
      <w:proofErr w:type="spellEnd"/>
      <w:proofErr w:type="gramEnd"/>
      <w:r w:rsidR="00A833E9">
        <w:t xml:space="preserve"> Institute, US Chamber of Commerce</w:t>
      </w:r>
    </w:p>
    <w:p w:rsidR="00533C31" w:rsidRDefault="00533C31" w:rsidP="00533C31"/>
    <w:p w:rsidR="00533C31" w:rsidRDefault="00533C31" w:rsidP="00533C31">
      <w:pPr>
        <w:numPr>
          <w:ilvl w:val="1"/>
          <w:numId w:val="4"/>
        </w:numPr>
      </w:pPr>
      <w:r>
        <w:t xml:space="preserve">Other Interest Groups:  </w:t>
      </w:r>
      <w:r w:rsidR="00A833E9">
        <w:t>Various ethnic, age or gender organizations.</w:t>
      </w:r>
    </w:p>
    <w:p w:rsidR="00533C31" w:rsidRDefault="00533C31" w:rsidP="00533C31">
      <w:pPr>
        <w:ind w:left="1440"/>
      </w:pPr>
    </w:p>
    <w:p w:rsidR="00533C31" w:rsidRDefault="00533C31" w:rsidP="00533C31">
      <w:pPr>
        <w:ind w:left="1440" w:firstLine="720"/>
      </w:pPr>
      <w:r>
        <w:t>Examples:</w:t>
      </w:r>
      <w:r w:rsidR="00A833E9">
        <w:t xml:space="preserve">  NAACP, NOW, AARP, </w:t>
      </w:r>
    </w:p>
    <w:p w:rsidR="00533C31" w:rsidRDefault="00533C31" w:rsidP="00533C31"/>
    <w:p w:rsidR="00533C31" w:rsidRDefault="00533C31" w:rsidP="00533C31">
      <w:pPr>
        <w:numPr>
          <w:ilvl w:val="1"/>
          <w:numId w:val="4"/>
        </w:numPr>
      </w:pPr>
      <w:r>
        <w:t>Public Interest Groups:</w:t>
      </w:r>
      <w:r w:rsidR="00A833E9">
        <w:t xml:space="preserve">  organizations that support causes that affect the lives of Americans in general.</w:t>
      </w:r>
    </w:p>
    <w:p w:rsidR="00533C31" w:rsidRDefault="00533C31" w:rsidP="00533C31">
      <w:pPr>
        <w:ind w:left="1440" w:firstLine="720"/>
      </w:pPr>
      <w:r>
        <w:t>Examples:</w:t>
      </w:r>
      <w:r w:rsidR="00A833E9">
        <w:t xml:space="preserve">  Common Cause, League of Women Voters</w:t>
      </w:r>
    </w:p>
    <w:p w:rsidR="00533C31" w:rsidRDefault="00533C31" w:rsidP="00533C31"/>
    <w:p w:rsidR="00533C31" w:rsidRDefault="00533C31" w:rsidP="00533C31"/>
    <w:p w:rsidR="00533C31" w:rsidRDefault="00533C31" w:rsidP="00533C31">
      <w:pPr>
        <w:numPr>
          <w:ilvl w:val="0"/>
          <w:numId w:val="5"/>
        </w:numPr>
      </w:pPr>
      <w:r>
        <w:t>Influencing Government</w:t>
      </w:r>
    </w:p>
    <w:p w:rsidR="00533C31" w:rsidRDefault="00CE641A" w:rsidP="00533C31">
      <w:pPr>
        <w:ind w:left="360"/>
      </w:pPr>
      <w:r>
        <w:rPr>
          <w:noProof/>
        </w:rPr>
        <w:drawing>
          <wp:inline distT="0" distB="0" distL="0" distR="0">
            <wp:extent cx="6858000" cy="4800600"/>
            <wp:effectExtent l="0" t="0" r="0" b="0"/>
            <wp:docPr id="44" name="Diagram 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33C31" w:rsidRDefault="00533C31" w:rsidP="00533C31">
      <w:pPr>
        <w:numPr>
          <w:ilvl w:val="0"/>
          <w:numId w:val="5"/>
        </w:numPr>
      </w:pPr>
      <w:r>
        <w:br w:type="page"/>
      </w:r>
      <w:r>
        <w:lastRenderedPageBreak/>
        <w:t>Techniques of Interest Groups – Propaganda Types</w:t>
      </w:r>
    </w:p>
    <w:p w:rsidR="00533C31" w:rsidRDefault="00533C31" w:rsidP="00533C31">
      <w:pPr>
        <w:ind w:left="360"/>
      </w:pPr>
    </w:p>
    <w:p w:rsidR="00533C31" w:rsidRPr="009D4415" w:rsidRDefault="00533C31" w:rsidP="00533C31">
      <w:pPr>
        <w:pBdr>
          <w:top w:val="single" w:sz="4" w:space="1" w:color="auto"/>
          <w:left w:val="single" w:sz="4" w:space="4" w:color="auto"/>
          <w:bottom w:val="single" w:sz="4" w:space="1" w:color="auto"/>
          <w:right w:val="single" w:sz="4" w:space="4" w:color="auto"/>
        </w:pBdr>
        <w:rPr>
          <w:rFonts w:ascii="Georgia" w:hAnsi="Georgia"/>
        </w:rPr>
      </w:pPr>
      <w:r>
        <w:rPr>
          <w:rFonts w:ascii="Georgia" w:hAnsi="Georgia"/>
        </w:rPr>
        <w:t xml:space="preserve">All interest groups want to influence government and increase their membership.  They use the mass media to help spread their idea, and spread propaganda to help influence public opinion. </w:t>
      </w:r>
    </w:p>
    <w:p w:rsidR="00533C31" w:rsidRDefault="00533C31" w:rsidP="00533C31">
      <w:pPr>
        <w:ind w:left="1080"/>
      </w:pPr>
    </w:p>
    <w:p w:rsidR="00533C31" w:rsidRDefault="00533C31" w:rsidP="00533C31">
      <w:pPr>
        <w:numPr>
          <w:ilvl w:val="1"/>
          <w:numId w:val="5"/>
        </w:numPr>
      </w:pPr>
      <w:r>
        <w:t>Endorsements</w:t>
      </w:r>
      <w:r w:rsidR="000B7578">
        <w:t>:  having a well known and liked person support a candidate.</w:t>
      </w:r>
    </w:p>
    <w:p w:rsidR="00533C31" w:rsidRDefault="00533C31" w:rsidP="00533C31">
      <w:pPr>
        <w:ind w:left="1080"/>
      </w:pPr>
    </w:p>
    <w:p w:rsidR="00533C31" w:rsidRDefault="00533C31" w:rsidP="00533C31">
      <w:pPr>
        <w:ind w:left="1080"/>
      </w:pPr>
    </w:p>
    <w:p w:rsidR="000B7578" w:rsidRDefault="00533C31" w:rsidP="000B7578">
      <w:pPr>
        <w:numPr>
          <w:ilvl w:val="1"/>
          <w:numId w:val="5"/>
        </w:numPr>
      </w:pPr>
      <w:r>
        <w:t>Stacked Cards</w:t>
      </w:r>
      <w:r w:rsidR="000B7578">
        <w:t>:  presenting only one side of the argument and telling all that is either good or bad about a candidate.</w:t>
      </w:r>
    </w:p>
    <w:p w:rsidR="00533C31" w:rsidRDefault="00533C31" w:rsidP="00533C31"/>
    <w:p w:rsidR="00533C31" w:rsidRDefault="00533C31" w:rsidP="00533C31">
      <w:pPr>
        <w:ind w:left="1080"/>
      </w:pPr>
    </w:p>
    <w:p w:rsidR="00533C31" w:rsidRDefault="00533C31" w:rsidP="00533C31">
      <w:pPr>
        <w:numPr>
          <w:ilvl w:val="1"/>
          <w:numId w:val="5"/>
        </w:numPr>
      </w:pPr>
      <w:r>
        <w:t>Name Calling</w:t>
      </w:r>
      <w:r w:rsidR="000B7578">
        <w:t>:  giving and opponent an unpleasant label.</w:t>
      </w:r>
    </w:p>
    <w:p w:rsidR="00533C31" w:rsidRDefault="00533C31" w:rsidP="00533C31">
      <w:pPr>
        <w:ind w:left="1080"/>
      </w:pPr>
    </w:p>
    <w:p w:rsidR="00533C31" w:rsidRDefault="00533C31" w:rsidP="00533C31">
      <w:pPr>
        <w:ind w:left="1080"/>
      </w:pPr>
    </w:p>
    <w:p w:rsidR="00533C31" w:rsidRDefault="00533C31" w:rsidP="00533C31">
      <w:pPr>
        <w:numPr>
          <w:ilvl w:val="1"/>
          <w:numId w:val="5"/>
        </w:numPr>
      </w:pPr>
      <w:r>
        <w:t>Glittering Generality</w:t>
      </w:r>
      <w:r w:rsidR="000B7578">
        <w:t>:  a statement that sounds good but is truly meaningless.</w:t>
      </w:r>
    </w:p>
    <w:p w:rsidR="00533C31" w:rsidRDefault="00533C31" w:rsidP="00533C31"/>
    <w:p w:rsidR="00533C31" w:rsidRDefault="00533C31" w:rsidP="00533C31">
      <w:pPr>
        <w:ind w:left="1080"/>
      </w:pPr>
    </w:p>
    <w:p w:rsidR="00533C31" w:rsidRDefault="00533C31" w:rsidP="00533C31">
      <w:pPr>
        <w:numPr>
          <w:ilvl w:val="1"/>
          <w:numId w:val="5"/>
        </w:numPr>
      </w:pPr>
      <w:r>
        <w:t>Symbols</w:t>
      </w:r>
      <w:r w:rsidR="000B7578">
        <w:t xml:space="preserve">:  having symbols in their commercials for appearances sake – like subliminal advertising.  </w:t>
      </w:r>
    </w:p>
    <w:p w:rsidR="00533C31" w:rsidRDefault="00533C31" w:rsidP="00533C31">
      <w:pPr>
        <w:ind w:left="1080"/>
      </w:pPr>
    </w:p>
    <w:p w:rsidR="00533C31" w:rsidRDefault="00533C31" w:rsidP="00533C31">
      <w:pPr>
        <w:numPr>
          <w:ilvl w:val="1"/>
          <w:numId w:val="5"/>
        </w:numPr>
      </w:pPr>
      <w:r>
        <w:t>Just Plain Folks</w:t>
      </w:r>
      <w:r w:rsidR="000B7578">
        <w:t>:  showing that a candidate is simply a ‘normal person’ like everyone else</w:t>
      </w:r>
    </w:p>
    <w:p w:rsidR="00533C31" w:rsidRDefault="00533C31" w:rsidP="00533C31"/>
    <w:p w:rsidR="00533C31" w:rsidRDefault="00533C31" w:rsidP="00533C31">
      <w:pPr>
        <w:ind w:left="1080"/>
      </w:pPr>
    </w:p>
    <w:p w:rsidR="00533C31" w:rsidRDefault="00533C31" w:rsidP="00533C31">
      <w:pPr>
        <w:numPr>
          <w:ilvl w:val="1"/>
          <w:numId w:val="5"/>
        </w:numPr>
      </w:pPr>
      <w:r>
        <w:t>The Bandwagon</w:t>
      </w:r>
      <w:r w:rsidR="000B7578">
        <w:t>:  showing th</w:t>
      </w:r>
      <w:r w:rsidR="00D476A4">
        <w:t>a</w:t>
      </w:r>
      <w:r w:rsidR="000B7578">
        <w:t>t ‘everyone loves candidate A, so should you!’</w:t>
      </w:r>
    </w:p>
    <w:p w:rsidR="00533C31" w:rsidRDefault="00533C31" w:rsidP="00533C31"/>
    <w:p w:rsidR="00533C31" w:rsidRDefault="00533C31" w:rsidP="00533C31">
      <w:pPr>
        <w:numPr>
          <w:ilvl w:val="0"/>
          <w:numId w:val="5"/>
        </w:numPr>
      </w:pPr>
      <w:r>
        <w:t>Regulation of Interest Groups</w:t>
      </w:r>
    </w:p>
    <w:p w:rsidR="00533C31" w:rsidRDefault="00533C31" w:rsidP="00533C31">
      <w:pPr>
        <w:ind w:left="360"/>
      </w:pPr>
    </w:p>
    <w:p w:rsidR="00533C31" w:rsidRDefault="00533C31" w:rsidP="00533C31">
      <w:pPr>
        <w:ind w:left="360"/>
      </w:pPr>
      <w:r>
        <w:t xml:space="preserve">  The </w:t>
      </w:r>
      <w:r w:rsidR="005B6400">
        <w:t xml:space="preserve">US Constitution guarantees Americans the right </w:t>
      </w:r>
      <w:r>
        <w:t>t</w:t>
      </w:r>
      <w:r w:rsidR="005B6400">
        <w:t>o</w:t>
      </w:r>
      <w:r>
        <w:t xml:space="preserve"> participate in </w:t>
      </w:r>
      <w:r w:rsidR="005B6400">
        <w:t xml:space="preserve">interest </w:t>
      </w:r>
      <w:proofErr w:type="gramStart"/>
      <w:r w:rsidR="005B6400">
        <w:t>groups</w:t>
      </w:r>
      <w:r>
        <w:t>,</w:t>
      </w:r>
      <w:proofErr w:type="gramEnd"/>
      <w:r>
        <w:t xml:space="preserve"> both the </w:t>
      </w:r>
      <w:r w:rsidR="00B36AA6">
        <w:t>federal and</w:t>
      </w:r>
      <w:r>
        <w:t xml:space="preserve"> </w:t>
      </w:r>
      <w:r w:rsidR="005B6400">
        <w:t>state</w:t>
      </w:r>
      <w:r>
        <w:t xml:space="preserve"> governments may pass laws regulating their </w:t>
      </w:r>
      <w:r w:rsidR="005B6400">
        <w:t>activities</w:t>
      </w:r>
      <w:r>
        <w:t>.</w:t>
      </w:r>
    </w:p>
    <w:p w:rsidR="00533C31" w:rsidRDefault="00533C31" w:rsidP="00533C31">
      <w:pPr>
        <w:ind w:left="360"/>
      </w:pPr>
    </w:p>
    <w:p w:rsidR="00533C31" w:rsidRDefault="00533C31" w:rsidP="00533C31">
      <w:pPr>
        <w:ind w:left="360"/>
      </w:pPr>
    </w:p>
    <w:p w:rsidR="00533C31" w:rsidRDefault="00533C31" w:rsidP="00533C31">
      <w:pPr>
        <w:numPr>
          <w:ilvl w:val="1"/>
          <w:numId w:val="5"/>
        </w:numPr>
      </w:pPr>
      <w:r>
        <w:t xml:space="preserve">The Federal Election Campaign Act of 1971:  </w:t>
      </w:r>
      <w:r w:rsidR="00B36AA6">
        <w:t xml:space="preserve">limits the amount </w:t>
      </w:r>
      <w:r w:rsidR="00AE6CC6">
        <w:t>of money</w:t>
      </w:r>
      <w:r w:rsidR="00B36AA6">
        <w:t xml:space="preserve"> PACs may contribute to a </w:t>
      </w:r>
      <w:r w:rsidR="00AE6CC6">
        <w:t>candidate’s</w:t>
      </w:r>
      <w:r w:rsidR="00B36AA6">
        <w:t xml:space="preserve"> election for national office.</w:t>
      </w:r>
    </w:p>
    <w:p w:rsidR="00533C31" w:rsidRDefault="00533C31" w:rsidP="00533C31"/>
    <w:p w:rsidR="00533C31" w:rsidRDefault="00533C31" w:rsidP="00533C31"/>
    <w:p w:rsidR="00533C31" w:rsidRDefault="00533C31" w:rsidP="00533C31">
      <w:pPr>
        <w:numPr>
          <w:ilvl w:val="1"/>
          <w:numId w:val="5"/>
        </w:numPr>
      </w:pPr>
      <w:r>
        <w:t>The Federal Regulation of Lobbying Act:</w:t>
      </w:r>
      <w:r w:rsidR="00B36AA6">
        <w:t xml:space="preserve"> requires that lobbyists must register with the Clerk of the House of Representatives and the Secretary of the Senate.  </w:t>
      </w:r>
    </w:p>
    <w:p w:rsidR="00533C31" w:rsidRDefault="00533C31" w:rsidP="00533C31"/>
    <w:p w:rsidR="00533C31" w:rsidRDefault="00533C31" w:rsidP="00533C31"/>
    <w:p w:rsidR="00533C31" w:rsidRDefault="00533C31" w:rsidP="00533C31">
      <w:pPr>
        <w:numPr>
          <w:ilvl w:val="1"/>
          <w:numId w:val="5"/>
        </w:numPr>
      </w:pPr>
      <w:r>
        <w:t xml:space="preserve">Lobbyists are required to </w:t>
      </w:r>
      <w:r w:rsidR="00B36AA6">
        <w:t>disclose who hired them, how much they are paid, and how they spend money related to their work</w:t>
      </w:r>
      <w:r>
        <w:t>.</w:t>
      </w:r>
      <w:r w:rsidR="00B36AA6">
        <w:t xml:space="preserve">  States have passed similar laws.</w:t>
      </w:r>
      <w:r>
        <w:t xml:space="preserve">  </w:t>
      </w:r>
    </w:p>
    <w:p w:rsidR="00533C31" w:rsidRDefault="00533C31" w:rsidP="00533C31"/>
    <w:p w:rsidR="00533C31" w:rsidRDefault="00533C31" w:rsidP="00533C31"/>
    <w:p w:rsidR="00533C31" w:rsidRDefault="00533C31" w:rsidP="00533C31">
      <w:pPr>
        <w:numPr>
          <w:ilvl w:val="1"/>
          <w:numId w:val="5"/>
        </w:numPr>
      </w:pPr>
      <w:r>
        <w:t xml:space="preserve">These laws are not very effective because </w:t>
      </w:r>
      <w:r w:rsidR="00B36AA6">
        <w:t>the law does not provide any means of enforcement.</w:t>
      </w:r>
    </w:p>
    <w:p w:rsidR="00533C31" w:rsidRDefault="00533C31" w:rsidP="00533C31"/>
    <w:p w:rsidR="00533C31" w:rsidRDefault="00533C31" w:rsidP="00533C31"/>
    <w:p w:rsidR="00533C31" w:rsidRDefault="00533C31" w:rsidP="00533C31">
      <w:pPr>
        <w:numPr>
          <w:ilvl w:val="1"/>
          <w:numId w:val="5"/>
        </w:numPr>
      </w:pPr>
      <w:r>
        <w:t xml:space="preserve">There is </w:t>
      </w:r>
      <w:r w:rsidR="00B36AA6">
        <w:t>a waiting period</w:t>
      </w:r>
      <w:r>
        <w:t xml:space="preserve"> for any former </w:t>
      </w:r>
      <w:r w:rsidR="00B36AA6">
        <w:t>official</w:t>
      </w:r>
      <w:r>
        <w:t xml:space="preserve"> to become a lobbyist</w:t>
      </w:r>
      <w:r w:rsidR="00B36AA6">
        <w:t xml:space="preserve"> in most states</w:t>
      </w:r>
      <w:r>
        <w:t xml:space="preserve">.    </w:t>
      </w:r>
    </w:p>
    <w:p w:rsidR="009D4415" w:rsidRDefault="009D4415">
      <w:r>
        <w:tab/>
      </w:r>
    </w:p>
    <w:sectPr w:rsidR="009D4415" w:rsidSect="00401ADC">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4FF9"/>
    <w:multiLevelType w:val="hybridMultilevel"/>
    <w:tmpl w:val="6262E940"/>
    <w:lvl w:ilvl="0" w:tplc="8CD69A54">
      <w:start w:val="1"/>
      <w:numFmt w:val="upperLetter"/>
      <w:lvlText w:val="%1."/>
      <w:lvlJc w:val="left"/>
      <w:pPr>
        <w:tabs>
          <w:tab w:val="num" w:pos="1080"/>
        </w:tabs>
        <w:ind w:left="1080" w:hanging="360"/>
      </w:pPr>
      <w:rPr>
        <w:rFonts w:hint="default"/>
      </w:rPr>
    </w:lvl>
    <w:lvl w:ilvl="1" w:tplc="74D81A7C">
      <w:start w:val="1"/>
      <w:numFmt w:val="decimal"/>
      <w:lvlText w:val="%2."/>
      <w:lvlJc w:val="left"/>
      <w:pPr>
        <w:tabs>
          <w:tab w:val="num" w:pos="1800"/>
        </w:tabs>
        <w:ind w:left="1800" w:hanging="360"/>
      </w:pPr>
      <w:rPr>
        <w:rFonts w:hint="default"/>
      </w:rPr>
    </w:lvl>
    <w:lvl w:ilvl="2" w:tplc="D3C260B8">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C9137D"/>
    <w:multiLevelType w:val="hybridMultilevel"/>
    <w:tmpl w:val="EEC835CC"/>
    <w:lvl w:ilvl="0" w:tplc="ECBCA822">
      <w:start w:val="2"/>
      <w:numFmt w:val="upperRoman"/>
      <w:lvlText w:val="%1."/>
      <w:lvlJc w:val="left"/>
      <w:pPr>
        <w:tabs>
          <w:tab w:val="num" w:pos="1080"/>
        </w:tabs>
        <w:ind w:left="1080" w:hanging="720"/>
      </w:pPr>
      <w:rPr>
        <w:rFonts w:hint="default"/>
      </w:rPr>
    </w:lvl>
    <w:lvl w:ilvl="1" w:tplc="42587AE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250151"/>
    <w:multiLevelType w:val="hybridMultilevel"/>
    <w:tmpl w:val="458683EE"/>
    <w:lvl w:ilvl="0" w:tplc="04090015">
      <w:start w:val="9"/>
      <w:numFmt w:val="upperLetter"/>
      <w:lvlText w:val="%1."/>
      <w:lvlJc w:val="left"/>
      <w:pPr>
        <w:tabs>
          <w:tab w:val="num" w:pos="720"/>
        </w:tabs>
        <w:ind w:left="720" w:hanging="360"/>
      </w:pPr>
      <w:rPr>
        <w:rFonts w:hint="default"/>
      </w:rPr>
    </w:lvl>
    <w:lvl w:ilvl="1" w:tplc="A96048F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E25584"/>
    <w:multiLevelType w:val="hybridMultilevel"/>
    <w:tmpl w:val="88A0D0D8"/>
    <w:lvl w:ilvl="0" w:tplc="BCACB134">
      <w:start w:val="1"/>
      <w:numFmt w:val="upperLetter"/>
      <w:lvlText w:val="%1."/>
      <w:lvlJc w:val="left"/>
      <w:pPr>
        <w:tabs>
          <w:tab w:val="num" w:pos="1080"/>
        </w:tabs>
        <w:ind w:left="1080" w:hanging="360"/>
      </w:pPr>
      <w:rPr>
        <w:rFonts w:hint="default"/>
      </w:rPr>
    </w:lvl>
    <w:lvl w:ilvl="1" w:tplc="3BB4DB10">
      <w:start w:val="1"/>
      <w:numFmt w:val="decimal"/>
      <w:lvlText w:val="%2."/>
      <w:lvlJc w:val="left"/>
      <w:pPr>
        <w:tabs>
          <w:tab w:val="num" w:pos="1800"/>
        </w:tabs>
        <w:ind w:left="1800" w:hanging="360"/>
      </w:pPr>
      <w:rPr>
        <w:rFonts w:hint="default"/>
      </w:rPr>
    </w:lvl>
    <w:lvl w:ilvl="2" w:tplc="7340E544">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2C94B46"/>
    <w:multiLevelType w:val="hybridMultilevel"/>
    <w:tmpl w:val="6E121754"/>
    <w:lvl w:ilvl="0" w:tplc="46741E48">
      <w:start w:val="1"/>
      <w:numFmt w:val="upperLetter"/>
      <w:lvlText w:val="%1."/>
      <w:lvlJc w:val="left"/>
      <w:pPr>
        <w:tabs>
          <w:tab w:val="num" w:pos="1080"/>
        </w:tabs>
        <w:ind w:left="1080" w:hanging="360"/>
      </w:pPr>
      <w:rPr>
        <w:rFonts w:hint="default"/>
      </w:rPr>
    </w:lvl>
    <w:lvl w:ilvl="1" w:tplc="5FB03B8A">
      <w:start w:val="1"/>
      <w:numFmt w:val="decimal"/>
      <w:lvlText w:val="%2."/>
      <w:lvlJc w:val="left"/>
      <w:pPr>
        <w:tabs>
          <w:tab w:val="num" w:pos="1800"/>
        </w:tabs>
        <w:ind w:left="1800" w:hanging="360"/>
      </w:pPr>
      <w:rPr>
        <w:rFonts w:hint="default"/>
      </w:rPr>
    </w:lvl>
    <w:lvl w:ilvl="2" w:tplc="7542CE6A">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stylePaneFormatFilter w:val="3F01"/>
  <w:defaultTabStop w:val="720"/>
  <w:characterSpacingControl w:val="doNotCompress"/>
  <w:compat/>
  <w:rsids>
    <w:rsidRoot w:val="009D4415"/>
    <w:rsid w:val="000B46C3"/>
    <w:rsid w:val="000B7578"/>
    <w:rsid w:val="0014158C"/>
    <w:rsid w:val="0026520D"/>
    <w:rsid w:val="00401ADC"/>
    <w:rsid w:val="00533C31"/>
    <w:rsid w:val="005B6400"/>
    <w:rsid w:val="006263E6"/>
    <w:rsid w:val="007D3995"/>
    <w:rsid w:val="007E7703"/>
    <w:rsid w:val="0098612D"/>
    <w:rsid w:val="009D4415"/>
    <w:rsid w:val="00A833E9"/>
    <w:rsid w:val="00AE6CC6"/>
    <w:rsid w:val="00B36AA6"/>
    <w:rsid w:val="00B66C15"/>
    <w:rsid w:val="00CE641A"/>
    <w:rsid w:val="00D476A4"/>
    <w:rsid w:val="00EC19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61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6A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Data" Target="diagrams/data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Colors" Target="diagrams/colors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Colors" Target="diagrams/colors3.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QuickStyle" Target="diagrams/quickStyle2.xml"/><Relationship Id="rId5" Type="http://schemas.openxmlformats.org/officeDocument/2006/relationships/diagramData" Target="diagrams/data1.xml"/><Relationship Id="rId15" Type="http://schemas.openxmlformats.org/officeDocument/2006/relationships/diagramQuickStyle" Target="diagrams/quickStyle3.xml"/><Relationship Id="rId10" Type="http://schemas.openxmlformats.org/officeDocument/2006/relationships/diagramLayout" Target="diagrams/layout2.xml"/><Relationship Id="rId4" Type="http://schemas.openxmlformats.org/officeDocument/2006/relationships/webSettings" Target="webSettings.xml"/><Relationship Id="rId9" Type="http://schemas.openxmlformats.org/officeDocument/2006/relationships/diagramData" Target="diagrams/data2.xml"/><Relationship Id="rId14" Type="http://schemas.openxmlformats.org/officeDocument/2006/relationships/diagramLayout" Target="diagrams/layout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ED6F5B-EECA-49FE-8553-EF7630BBECDE}" type="doc">
      <dgm:prSet loTypeId="urn:microsoft.com/office/officeart/2005/8/layout/orgChart1" loCatId="hierarchy" qsTypeId="urn:microsoft.com/office/officeart/2005/8/quickstyle/simple1" qsCatId="simple" csTypeId="urn:microsoft.com/office/officeart/2005/8/colors/accent1_2" csCatId="accent1"/>
      <dgm:spPr/>
    </dgm:pt>
    <dgm:pt modelId="{F4AF691B-11AD-40E3-80D7-1C81A210D756}">
      <dgm:prSet/>
      <dgm:spPr/>
      <dgm:t>
        <a:bodyPr/>
        <a:lstStyle/>
        <a:p>
          <a:pPr marR="0" algn="ctr" rtl="0"/>
          <a:r>
            <a:rPr lang="en-US" baseline="0" smtClean="0">
              <a:latin typeface="Calibri"/>
            </a:rPr>
            <a:t>Public Opinion </a:t>
          </a:r>
          <a:endParaRPr lang="en-US" smtClean="0"/>
        </a:p>
      </dgm:t>
    </dgm:pt>
    <dgm:pt modelId="{9B818C81-9598-4BC9-ADB4-E7C2E233293D}" type="parTrans" cxnId="{0A457A14-D511-431A-A03C-F96DD5664EFB}">
      <dgm:prSet/>
      <dgm:spPr/>
    </dgm:pt>
    <dgm:pt modelId="{22A5DCEC-B2ED-48EB-91EF-15EE5737CF76}" type="sibTrans" cxnId="{0A457A14-D511-431A-A03C-F96DD5664EFB}">
      <dgm:prSet/>
      <dgm:spPr/>
    </dgm:pt>
    <dgm:pt modelId="{FB746642-E910-4054-A64A-43A13D16D17E}">
      <dgm:prSet/>
      <dgm:spPr/>
      <dgm:t>
        <a:bodyPr/>
        <a:lstStyle/>
        <a:p>
          <a:pPr marR="0" algn="ctr" rtl="0"/>
          <a:r>
            <a:rPr lang="en-US" baseline="0" smtClean="0">
              <a:latin typeface="Calibri"/>
            </a:rPr>
            <a:t>Personal Background: life experience, family, peer groups, school</a:t>
          </a:r>
          <a:endParaRPr lang="en-US" smtClean="0"/>
        </a:p>
      </dgm:t>
    </dgm:pt>
    <dgm:pt modelId="{A1CCFF41-6C18-4681-9A44-68645AC77429}" type="parTrans" cxnId="{427FE90B-DEFD-4E75-BE31-5DFF4FBEF370}">
      <dgm:prSet/>
      <dgm:spPr/>
    </dgm:pt>
    <dgm:pt modelId="{64B4DE93-3B8D-4058-A552-8467987976D4}" type="sibTrans" cxnId="{427FE90B-DEFD-4E75-BE31-5DFF4FBEF370}">
      <dgm:prSet/>
      <dgm:spPr/>
    </dgm:pt>
    <dgm:pt modelId="{E53BC170-3254-4059-BC64-71049997CC77}">
      <dgm:prSet/>
      <dgm:spPr/>
      <dgm:t>
        <a:bodyPr/>
        <a:lstStyle/>
        <a:p>
          <a:pPr marR="0" algn="ctr" rtl="0"/>
          <a:r>
            <a:rPr lang="en-US" baseline="0" smtClean="0">
              <a:latin typeface="Calibri"/>
            </a:rPr>
            <a:t>Mass Media:  print or electronic:  newspapers, internet, radio, TV</a:t>
          </a:r>
          <a:endParaRPr lang="en-US" smtClean="0"/>
        </a:p>
      </dgm:t>
    </dgm:pt>
    <dgm:pt modelId="{923D054C-B239-4D2F-A180-897B6D947416}" type="parTrans" cxnId="{C89884C4-70B1-4C72-AEDB-A9FAE5E4A2AE}">
      <dgm:prSet/>
      <dgm:spPr/>
    </dgm:pt>
    <dgm:pt modelId="{317F8892-B524-4C0F-8CAA-0843D4695409}" type="sibTrans" cxnId="{C89884C4-70B1-4C72-AEDB-A9FAE5E4A2AE}">
      <dgm:prSet/>
      <dgm:spPr/>
    </dgm:pt>
    <dgm:pt modelId="{5A704E73-1EA4-443D-8D63-F3F458A8B103}">
      <dgm:prSet/>
      <dgm:spPr/>
      <dgm:t>
        <a:bodyPr/>
        <a:lstStyle/>
        <a:p>
          <a:pPr marR="0" algn="ctr" rtl="0"/>
          <a:r>
            <a:rPr lang="en-US" baseline="0" smtClean="0">
              <a:latin typeface="Calibri"/>
            </a:rPr>
            <a:t>Public Officials:  people who you trust &amp; vote for</a:t>
          </a:r>
          <a:endParaRPr lang="en-US" smtClean="0"/>
        </a:p>
      </dgm:t>
    </dgm:pt>
    <dgm:pt modelId="{DB292D1A-7AA9-4B83-A9B1-26F722CA51C9}" type="parTrans" cxnId="{9D99C8B7-7060-4CFF-AA3D-9205B5ED81C5}">
      <dgm:prSet/>
      <dgm:spPr/>
    </dgm:pt>
    <dgm:pt modelId="{C921E4EE-966B-4B36-B8E8-DC734C9CC155}" type="sibTrans" cxnId="{9D99C8B7-7060-4CFF-AA3D-9205B5ED81C5}">
      <dgm:prSet/>
      <dgm:spPr/>
    </dgm:pt>
    <dgm:pt modelId="{C3701A6D-698F-4376-BA29-5E98EFFAFA59}">
      <dgm:prSet/>
      <dgm:spPr/>
      <dgm:t>
        <a:bodyPr/>
        <a:lstStyle/>
        <a:p>
          <a:pPr marR="0" algn="ctr" rtl="0"/>
          <a:r>
            <a:rPr lang="en-US" baseline="0" smtClean="0">
              <a:latin typeface="Calibri"/>
            </a:rPr>
            <a:t>Interest Groups:  Groups who people voluntarily join such as SADD, MADD, NAACP, NOW</a:t>
          </a:r>
          <a:endParaRPr lang="en-US" smtClean="0"/>
        </a:p>
      </dgm:t>
    </dgm:pt>
    <dgm:pt modelId="{121BFF4B-7F69-4C4C-B806-B60D3A802A51}" type="parTrans" cxnId="{2158C844-A15A-443E-AD78-3B113AC53987}">
      <dgm:prSet/>
      <dgm:spPr/>
    </dgm:pt>
    <dgm:pt modelId="{71F8DA35-CEBB-49C1-9C3A-A871168E63CC}" type="sibTrans" cxnId="{2158C844-A15A-443E-AD78-3B113AC53987}">
      <dgm:prSet/>
      <dgm:spPr/>
    </dgm:pt>
    <dgm:pt modelId="{32A01256-7D60-4751-8041-F5C753B9B446}" type="pres">
      <dgm:prSet presAssocID="{28ED6F5B-EECA-49FE-8553-EF7630BBECDE}" presName="hierChild1" presStyleCnt="0">
        <dgm:presLayoutVars>
          <dgm:orgChart val="1"/>
          <dgm:chPref val="1"/>
          <dgm:dir/>
          <dgm:animOne val="branch"/>
          <dgm:animLvl val="lvl"/>
          <dgm:resizeHandles/>
        </dgm:presLayoutVars>
      </dgm:prSet>
      <dgm:spPr/>
    </dgm:pt>
    <dgm:pt modelId="{B04773EB-886A-4D11-98D7-255F32C0CBBA}" type="pres">
      <dgm:prSet presAssocID="{F4AF691B-11AD-40E3-80D7-1C81A210D756}" presName="hierRoot1" presStyleCnt="0">
        <dgm:presLayoutVars>
          <dgm:hierBranch val="r"/>
        </dgm:presLayoutVars>
      </dgm:prSet>
      <dgm:spPr/>
    </dgm:pt>
    <dgm:pt modelId="{4ED46B85-A6A9-48D3-8CFB-0586F0E88D15}" type="pres">
      <dgm:prSet presAssocID="{F4AF691B-11AD-40E3-80D7-1C81A210D756}" presName="rootComposite1" presStyleCnt="0"/>
      <dgm:spPr/>
    </dgm:pt>
    <dgm:pt modelId="{BC3B014E-52AC-4223-B502-142E35004FF0}" type="pres">
      <dgm:prSet presAssocID="{F4AF691B-11AD-40E3-80D7-1C81A210D756}" presName="rootText1" presStyleLbl="node0" presStyleIdx="0" presStyleCnt="1">
        <dgm:presLayoutVars>
          <dgm:chPref val="3"/>
        </dgm:presLayoutVars>
      </dgm:prSet>
      <dgm:spPr/>
      <dgm:t>
        <a:bodyPr/>
        <a:lstStyle/>
        <a:p>
          <a:endParaRPr lang="en-US"/>
        </a:p>
      </dgm:t>
    </dgm:pt>
    <dgm:pt modelId="{DDD4A9C8-C867-4C75-9E50-6A09B6EF99BC}" type="pres">
      <dgm:prSet presAssocID="{F4AF691B-11AD-40E3-80D7-1C81A210D756}" presName="rootConnector1" presStyleLbl="node1" presStyleIdx="0" presStyleCnt="0"/>
      <dgm:spPr/>
      <dgm:t>
        <a:bodyPr/>
        <a:lstStyle/>
        <a:p>
          <a:endParaRPr lang="en-US"/>
        </a:p>
      </dgm:t>
    </dgm:pt>
    <dgm:pt modelId="{55D5DE65-299B-445B-87DD-FE7657BA32A9}" type="pres">
      <dgm:prSet presAssocID="{F4AF691B-11AD-40E3-80D7-1C81A210D756}" presName="hierChild2" presStyleCnt="0"/>
      <dgm:spPr/>
    </dgm:pt>
    <dgm:pt modelId="{C0B189DD-37D2-416A-A2B8-E1EE89149AB5}" type="pres">
      <dgm:prSet presAssocID="{A1CCFF41-6C18-4681-9A44-68645AC77429}" presName="Name50" presStyleLbl="parChTrans1D2" presStyleIdx="0" presStyleCnt="4"/>
      <dgm:spPr/>
    </dgm:pt>
    <dgm:pt modelId="{2FDBDA2A-DDB1-40FD-866A-DD0510DCD09C}" type="pres">
      <dgm:prSet presAssocID="{FB746642-E910-4054-A64A-43A13D16D17E}" presName="hierRoot2" presStyleCnt="0">
        <dgm:presLayoutVars>
          <dgm:hierBranch/>
        </dgm:presLayoutVars>
      </dgm:prSet>
      <dgm:spPr/>
    </dgm:pt>
    <dgm:pt modelId="{78CA461B-F2E1-42D8-BF6C-FED48116EA71}" type="pres">
      <dgm:prSet presAssocID="{FB746642-E910-4054-A64A-43A13D16D17E}" presName="rootComposite" presStyleCnt="0"/>
      <dgm:spPr/>
    </dgm:pt>
    <dgm:pt modelId="{EB57FFF4-8BEB-4680-86DD-136C0D0DC51F}" type="pres">
      <dgm:prSet presAssocID="{FB746642-E910-4054-A64A-43A13D16D17E}" presName="rootText" presStyleLbl="node2" presStyleIdx="0" presStyleCnt="4">
        <dgm:presLayoutVars>
          <dgm:chPref val="3"/>
        </dgm:presLayoutVars>
      </dgm:prSet>
      <dgm:spPr/>
      <dgm:t>
        <a:bodyPr/>
        <a:lstStyle/>
        <a:p>
          <a:endParaRPr lang="en-US"/>
        </a:p>
      </dgm:t>
    </dgm:pt>
    <dgm:pt modelId="{4521F8CA-9B55-4BC4-9025-AA9106E0033B}" type="pres">
      <dgm:prSet presAssocID="{FB746642-E910-4054-A64A-43A13D16D17E}" presName="rootConnector" presStyleLbl="node2" presStyleIdx="0" presStyleCnt="4"/>
      <dgm:spPr/>
      <dgm:t>
        <a:bodyPr/>
        <a:lstStyle/>
        <a:p>
          <a:endParaRPr lang="en-US"/>
        </a:p>
      </dgm:t>
    </dgm:pt>
    <dgm:pt modelId="{58690022-7C71-4CD3-AAA1-82FE4FD93C31}" type="pres">
      <dgm:prSet presAssocID="{FB746642-E910-4054-A64A-43A13D16D17E}" presName="hierChild4" presStyleCnt="0"/>
      <dgm:spPr/>
    </dgm:pt>
    <dgm:pt modelId="{4C8A01F3-C505-482A-86B2-3B9C28B3E96C}" type="pres">
      <dgm:prSet presAssocID="{FB746642-E910-4054-A64A-43A13D16D17E}" presName="hierChild5" presStyleCnt="0"/>
      <dgm:spPr/>
    </dgm:pt>
    <dgm:pt modelId="{2DCD69ED-9305-429C-B05F-9BCDAB2D7330}" type="pres">
      <dgm:prSet presAssocID="{923D054C-B239-4D2F-A180-897B6D947416}" presName="Name50" presStyleLbl="parChTrans1D2" presStyleIdx="1" presStyleCnt="4"/>
      <dgm:spPr/>
    </dgm:pt>
    <dgm:pt modelId="{B805E513-55D6-4202-B361-935F0AB81968}" type="pres">
      <dgm:prSet presAssocID="{E53BC170-3254-4059-BC64-71049997CC77}" presName="hierRoot2" presStyleCnt="0">
        <dgm:presLayoutVars>
          <dgm:hierBranch/>
        </dgm:presLayoutVars>
      </dgm:prSet>
      <dgm:spPr/>
    </dgm:pt>
    <dgm:pt modelId="{F6885051-F4C4-441A-9BF4-1D86FBCB330B}" type="pres">
      <dgm:prSet presAssocID="{E53BC170-3254-4059-BC64-71049997CC77}" presName="rootComposite" presStyleCnt="0"/>
      <dgm:spPr/>
    </dgm:pt>
    <dgm:pt modelId="{327C157A-ED3B-4E43-8B72-5F08FDE8DA54}" type="pres">
      <dgm:prSet presAssocID="{E53BC170-3254-4059-BC64-71049997CC77}" presName="rootText" presStyleLbl="node2" presStyleIdx="1" presStyleCnt="4">
        <dgm:presLayoutVars>
          <dgm:chPref val="3"/>
        </dgm:presLayoutVars>
      </dgm:prSet>
      <dgm:spPr/>
      <dgm:t>
        <a:bodyPr/>
        <a:lstStyle/>
        <a:p>
          <a:endParaRPr lang="en-US"/>
        </a:p>
      </dgm:t>
    </dgm:pt>
    <dgm:pt modelId="{504C5F20-2288-447E-8E95-595577F11892}" type="pres">
      <dgm:prSet presAssocID="{E53BC170-3254-4059-BC64-71049997CC77}" presName="rootConnector" presStyleLbl="node2" presStyleIdx="1" presStyleCnt="4"/>
      <dgm:spPr/>
      <dgm:t>
        <a:bodyPr/>
        <a:lstStyle/>
        <a:p>
          <a:endParaRPr lang="en-US"/>
        </a:p>
      </dgm:t>
    </dgm:pt>
    <dgm:pt modelId="{3714F35C-89D7-443F-AE29-B0B6AC234593}" type="pres">
      <dgm:prSet presAssocID="{E53BC170-3254-4059-BC64-71049997CC77}" presName="hierChild4" presStyleCnt="0"/>
      <dgm:spPr/>
    </dgm:pt>
    <dgm:pt modelId="{4F93662D-1AF3-40AA-B326-C92F2BCF0408}" type="pres">
      <dgm:prSet presAssocID="{E53BC170-3254-4059-BC64-71049997CC77}" presName="hierChild5" presStyleCnt="0"/>
      <dgm:spPr/>
    </dgm:pt>
    <dgm:pt modelId="{0F5D8E62-B504-4A3A-B732-6E829DCA901E}" type="pres">
      <dgm:prSet presAssocID="{DB292D1A-7AA9-4B83-A9B1-26F722CA51C9}" presName="Name50" presStyleLbl="parChTrans1D2" presStyleIdx="2" presStyleCnt="4"/>
      <dgm:spPr/>
    </dgm:pt>
    <dgm:pt modelId="{70B72C29-9244-4B5B-A558-9F3CFBB7A40A}" type="pres">
      <dgm:prSet presAssocID="{5A704E73-1EA4-443D-8D63-F3F458A8B103}" presName="hierRoot2" presStyleCnt="0">
        <dgm:presLayoutVars>
          <dgm:hierBranch/>
        </dgm:presLayoutVars>
      </dgm:prSet>
      <dgm:spPr/>
    </dgm:pt>
    <dgm:pt modelId="{9891CF95-F9B4-4256-AABF-D5082A64B66F}" type="pres">
      <dgm:prSet presAssocID="{5A704E73-1EA4-443D-8D63-F3F458A8B103}" presName="rootComposite" presStyleCnt="0"/>
      <dgm:spPr/>
    </dgm:pt>
    <dgm:pt modelId="{8D57D3D3-94A4-48FF-A78F-AF460EADB9E6}" type="pres">
      <dgm:prSet presAssocID="{5A704E73-1EA4-443D-8D63-F3F458A8B103}" presName="rootText" presStyleLbl="node2" presStyleIdx="2" presStyleCnt="4">
        <dgm:presLayoutVars>
          <dgm:chPref val="3"/>
        </dgm:presLayoutVars>
      </dgm:prSet>
      <dgm:spPr/>
      <dgm:t>
        <a:bodyPr/>
        <a:lstStyle/>
        <a:p>
          <a:endParaRPr lang="en-US"/>
        </a:p>
      </dgm:t>
    </dgm:pt>
    <dgm:pt modelId="{609253AF-46F2-46AC-9F05-6A9A59C62D34}" type="pres">
      <dgm:prSet presAssocID="{5A704E73-1EA4-443D-8D63-F3F458A8B103}" presName="rootConnector" presStyleLbl="node2" presStyleIdx="2" presStyleCnt="4"/>
      <dgm:spPr/>
      <dgm:t>
        <a:bodyPr/>
        <a:lstStyle/>
        <a:p>
          <a:endParaRPr lang="en-US"/>
        </a:p>
      </dgm:t>
    </dgm:pt>
    <dgm:pt modelId="{D1434216-5672-4A19-9A7F-19D1B369DAF5}" type="pres">
      <dgm:prSet presAssocID="{5A704E73-1EA4-443D-8D63-F3F458A8B103}" presName="hierChild4" presStyleCnt="0"/>
      <dgm:spPr/>
    </dgm:pt>
    <dgm:pt modelId="{077021FA-413A-4775-B00D-CA8CCCC4091B}" type="pres">
      <dgm:prSet presAssocID="{5A704E73-1EA4-443D-8D63-F3F458A8B103}" presName="hierChild5" presStyleCnt="0"/>
      <dgm:spPr/>
    </dgm:pt>
    <dgm:pt modelId="{75197EC1-A69F-4460-AC36-F141466A79C6}" type="pres">
      <dgm:prSet presAssocID="{121BFF4B-7F69-4C4C-B806-B60D3A802A51}" presName="Name50" presStyleLbl="parChTrans1D2" presStyleIdx="3" presStyleCnt="4"/>
      <dgm:spPr/>
    </dgm:pt>
    <dgm:pt modelId="{B2B7E626-ED67-4DA7-8291-DAAE1B0E066B}" type="pres">
      <dgm:prSet presAssocID="{C3701A6D-698F-4376-BA29-5E98EFFAFA59}" presName="hierRoot2" presStyleCnt="0">
        <dgm:presLayoutVars>
          <dgm:hierBranch/>
        </dgm:presLayoutVars>
      </dgm:prSet>
      <dgm:spPr/>
    </dgm:pt>
    <dgm:pt modelId="{6C0613CD-9F21-4F3A-81BE-616BEE2916EF}" type="pres">
      <dgm:prSet presAssocID="{C3701A6D-698F-4376-BA29-5E98EFFAFA59}" presName="rootComposite" presStyleCnt="0"/>
      <dgm:spPr/>
    </dgm:pt>
    <dgm:pt modelId="{DA7EAE2B-1DFA-423F-AD6D-7E3151BB0348}" type="pres">
      <dgm:prSet presAssocID="{C3701A6D-698F-4376-BA29-5E98EFFAFA59}" presName="rootText" presStyleLbl="node2" presStyleIdx="3" presStyleCnt="4">
        <dgm:presLayoutVars>
          <dgm:chPref val="3"/>
        </dgm:presLayoutVars>
      </dgm:prSet>
      <dgm:spPr/>
      <dgm:t>
        <a:bodyPr/>
        <a:lstStyle/>
        <a:p>
          <a:endParaRPr lang="en-US"/>
        </a:p>
      </dgm:t>
    </dgm:pt>
    <dgm:pt modelId="{62AA9D4D-D389-4C4D-8C6E-860B26405EDC}" type="pres">
      <dgm:prSet presAssocID="{C3701A6D-698F-4376-BA29-5E98EFFAFA59}" presName="rootConnector" presStyleLbl="node2" presStyleIdx="3" presStyleCnt="4"/>
      <dgm:spPr/>
      <dgm:t>
        <a:bodyPr/>
        <a:lstStyle/>
        <a:p>
          <a:endParaRPr lang="en-US"/>
        </a:p>
      </dgm:t>
    </dgm:pt>
    <dgm:pt modelId="{B7789E42-3A60-407A-A0B8-0CCE6938E02E}" type="pres">
      <dgm:prSet presAssocID="{C3701A6D-698F-4376-BA29-5E98EFFAFA59}" presName="hierChild4" presStyleCnt="0"/>
      <dgm:spPr/>
    </dgm:pt>
    <dgm:pt modelId="{5AD70E93-863F-457B-81C4-A428F0961877}" type="pres">
      <dgm:prSet presAssocID="{C3701A6D-698F-4376-BA29-5E98EFFAFA59}" presName="hierChild5" presStyleCnt="0"/>
      <dgm:spPr/>
    </dgm:pt>
    <dgm:pt modelId="{C68859E2-4576-4807-91D3-04B10A0D1498}" type="pres">
      <dgm:prSet presAssocID="{F4AF691B-11AD-40E3-80D7-1C81A210D756}" presName="hierChild3" presStyleCnt="0"/>
      <dgm:spPr/>
    </dgm:pt>
  </dgm:ptLst>
  <dgm:cxnLst>
    <dgm:cxn modelId="{EB67E613-0154-4578-AA0B-7733CF58B87F}" type="presOf" srcId="{5A704E73-1EA4-443D-8D63-F3F458A8B103}" destId="{609253AF-46F2-46AC-9F05-6A9A59C62D34}" srcOrd="1" destOrd="0" presId="urn:microsoft.com/office/officeart/2005/8/layout/orgChart1"/>
    <dgm:cxn modelId="{810517DF-6C55-447C-BA20-601D2771F1E6}" type="presOf" srcId="{28ED6F5B-EECA-49FE-8553-EF7630BBECDE}" destId="{32A01256-7D60-4751-8041-F5C753B9B446}" srcOrd="0" destOrd="0" presId="urn:microsoft.com/office/officeart/2005/8/layout/orgChart1"/>
    <dgm:cxn modelId="{3C656894-C681-4AE7-A199-1CF47625EA28}" type="presOf" srcId="{C3701A6D-698F-4376-BA29-5E98EFFAFA59}" destId="{DA7EAE2B-1DFA-423F-AD6D-7E3151BB0348}" srcOrd="0" destOrd="0" presId="urn:microsoft.com/office/officeart/2005/8/layout/orgChart1"/>
    <dgm:cxn modelId="{2158C844-A15A-443E-AD78-3B113AC53987}" srcId="{F4AF691B-11AD-40E3-80D7-1C81A210D756}" destId="{C3701A6D-698F-4376-BA29-5E98EFFAFA59}" srcOrd="3" destOrd="0" parTransId="{121BFF4B-7F69-4C4C-B806-B60D3A802A51}" sibTransId="{71F8DA35-CEBB-49C1-9C3A-A871168E63CC}"/>
    <dgm:cxn modelId="{C89884C4-70B1-4C72-AEDB-A9FAE5E4A2AE}" srcId="{F4AF691B-11AD-40E3-80D7-1C81A210D756}" destId="{E53BC170-3254-4059-BC64-71049997CC77}" srcOrd="1" destOrd="0" parTransId="{923D054C-B239-4D2F-A180-897B6D947416}" sibTransId="{317F8892-B524-4C0F-8CAA-0843D4695409}"/>
    <dgm:cxn modelId="{3FC82A64-E331-4DB0-9D9F-703DCB8E920C}" type="presOf" srcId="{FB746642-E910-4054-A64A-43A13D16D17E}" destId="{4521F8CA-9B55-4BC4-9025-AA9106E0033B}" srcOrd="1" destOrd="0" presId="urn:microsoft.com/office/officeart/2005/8/layout/orgChart1"/>
    <dgm:cxn modelId="{6351A97D-B278-4056-A888-E7763073B078}" type="presOf" srcId="{DB292D1A-7AA9-4B83-A9B1-26F722CA51C9}" destId="{0F5D8E62-B504-4A3A-B732-6E829DCA901E}" srcOrd="0" destOrd="0" presId="urn:microsoft.com/office/officeart/2005/8/layout/orgChart1"/>
    <dgm:cxn modelId="{9D99C8B7-7060-4CFF-AA3D-9205B5ED81C5}" srcId="{F4AF691B-11AD-40E3-80D7-1C81A210D756}" destId="{5A704E73-1EA4-443D-8D63-F3F458A8B103}" srcOrd="2" destOrd="0" parTransId="{DB292D1A-7AA9-4B83-A9B1-26F722CA51C9}" sibTransId="{C921E4EE-966B-4B36-B8E8-DC734C9CC155}"/>
    <dgm:cxn modelId="{427FE90B-DEFD-4E75-BE31-5DFF4FBEF370}" srcId="{F4AF691B-11AD-40E3-80D7-1C81A210D756}" destId="{FB746642-E910-4054-A64A-43A13D16D17E}" srcOrd="0" destOrd="0" parTransId="{A1CCFF41-6C18-4681-9A44-68645AC77429}" sibTransId="{64B4DE93-3B8D-4058-A552-8467987976D4}"/>
    <dgm:cxn modelId="{0A457A14-D511-431A-A03C-F96DD5664EFB}" srcId="{28ED6F5B-EECA-49FE-8553-EF7630BBECDE}" destId="{F4AF691B-11AD-40E3-80D7-1C81A210D756}" srcOrd="0" destOrd="0" parTransId="{9B818C81-9598-4BC9-ADB4-E7C2E233293D}" sibTransId="{22A5DCEC-B2ED-48EB-91EF-15EE5737CF76}"/>
    <dgm:cxn modelId="{4C64E9CA-55F8-483F-8A66-1264CF60CA3F}" type="presOf" srcId="{F4AF691B-11AD-40E3-80D7-1C81A210D756}" destId="{BC3B014E-52AC-4223-B502-142E35004FF0}" srcOrd="0" destOrd="0" presId="urn:microsoft.com/office/officeart/2005/8/layout/orgChart1"/>
    <dgm:cxn modelId="{5D646454-917B-4505-B69E-D9EDE4C5225D}" type="presOf" srcId="{E53BC170-3254-4059-BC64-71049997CC77}" destId="{327C157A-ED3B-4E43-8B72-5F08FDE8DA54}" srcOrd="0" destOrd="0" presId="urn:microsoft.com/office/officeart/2005/8/layout/orgChart1"/>
    <dgm:cxn modelId="{0C82CD60-A196-470E-B800-B5F2A2E8B8AD}" type="presOf" srcId="{C3701A6D-698F-4376-BA29-5E98EFFAFA59}" destId="{62AA9D4D-D389-4C4D-8C6E-860B26405EDC}" srcOrd="1" destOrd="0" presId="urn:microsoft.com/office/officeart/2005/8/layout/orgChart1"/>
    <dgm:cxn modelId="{CC8B5BCA-3993-4D58-A244-90B360838E66}" type="presOf" srcId="{FB746642-E910-4054-A64A-43A13D16D17E}" destId="{EB57FFF4-8BEB-4680-86DD-136C0D0DC51F}" srcOrd="0" destOrd="0" presId="urn:microsoft.com/office/officeart/2005/8/layout/orgChart1"/>
    <dgm:cxn modelId="{6757E244-0E69-4096-BEFC-51A86E13F6B1}" type="presOf" srcId="{F4AF691B-11AD-40E3-80D7-1C81A210D756}" destId="{DDD4A9C8-C867-4C75-9E50-6A09B6EF99BC}" srcOrd="1" destOrd="0" presId="urn:microsoft.com/office/officeart/2005/8/layout/orgChart1"/>
    <dgm:cxn modelId="{BE951404-AAD9-4928-A2F4-8807288D6D7B}" type="presOf" srcId="{A1CCFF41-6C18-4681-9A44-68645AC77429}" destId="{C0B189DD-37D2-416A-A2B8-E1EE89149AB5}" srcOrd="0" destOrd="0" presId="urn:microsoft.com/office/officeart/2005/8/layout/orgChart1"/>
    <dgm:cxn modelId="{080A88B7-3EB9-44BA-9547-5FAA5D6400E3}" type="presOf" srcId="{923D054C-B239-4D2F-A180-897B6D947416}" destId="{2DCD69ED-9305-429C-B05F-9BCDAB2D7330}" srcOrd="0" destOrd="0" presId="urn:microsoft.com/office/officeart/2005/8/layout/orgChart1"/>
    <dgm:cxn modelId="{9045ED84-D6CB-4228-99A3-98EFABADFF69}" type="presOf" srcId="{5A704E73-1EA4-443D-8D63-F3F458A8B103}" destId="{8D57D3D3-94A4-48FF-A78F-AF460EADB9E6}" srcOrd="0" destOrd="0" presId="urn:microsoft.com/office/officeart/2005/8/layout/orgChart1"/>
    <dgm:cxn modelId="{FE64994F-01D1-4553-94C0-1EEAFDA4A1DD}" type="presOf" srcId="{121BFF4B-7F69-4C4C-B806-B60D3A802A51}" destId="{75197EC1-A69F-4460-AC36-F141466A79C6}" srcOrd="0" destOrd="0" presId="urn:microsoft.com/office/officeart/2005/8/layout/orgChart1"/>
    <dgm:cxn modelId="{681ECFD6-3560-48ED-993A-345AC42C2867}" type="presOf" srcId="{E53BC170-3254-4059-BC64-71049997CC77}" destId="{504C5F20-2288-447E-8E95-595577F11892}" srcOrd="1" destOrd="0" presId="urn:microsoft.com/office/officeart/2005/8/layout/orgChart1"/>
    <dgm:cxn modelId="{78CC76BD-D26B-4AEA-9B87-711A1E3F1055}" type="presParOf" srcId="{32A01256-7D60-4751-8041-F5C753B9B446}" destId="{B04773EB-886A-4D11-98D7-255F32C0CBBA}" srcOrd="0" destOrd="0" presId="urn:microsoft.com/office/officeart/2005/8/layout/orgChart1"/>
    <dgm:cxn modelId="{4DE3D4D6-28E6-45E8-8DED-3647C8C097A3}" type="presParOf" srcId="{B04773EB-886A-4D11-98D7-255F32C0CBBA}" destId="{4ED46B85-A6A9-48D3-8CFB-0586F0E88D15}" srcOrd="0" destOrd="0" presId="urn:microsoft.com/office/officeart/2005/8/layout/orgChart1"/>
    <dgm:cxn modelId="{BBCEA9D1-54FE-4DEB-9C98-927AB4F5FB89}" type="presParOf" srcId="{4ED46B85-A6A9-48D3-8CFB-0586F0E88D15}" destId="{BC3B014E-52AC-4223-B502-142E35004FF0}" srcOrd="0" destOrd="0" presId="urn:microsoft.com/office/officeart/2005/8/layout/orgChart1"/>
    <dgm:cxn modelId="{BE1B0C15-1975-43F4-86D9-F234B99510B4}" type="presParOf" srcId="{4ED46B85-A6A9-48D3-8CFB-0586F0E88D15}" destId="{DDD4A9C8-C867-4C75-9E50-6A09B6EF99BC}" srcOrd="1" destOrd="0" presId="urn:microsoft.com/office/officeart/2005/8/layout/orgChart1"/>
    <dgm:cxn modelId="{03A3C214-DA56-49F3-A4B6-15C653906C52}" type="presParOf" srcId="{B04773EB-886A-4D11-98D7-255F32C0CBBA}" destId="{55D5DE65-299B-445B-87DD-FE7657BA32A9}" srcOrd="1" destOrd="0" presId="urn:microsoft.com/office/officeart/2005/8/layout/orgChart1"/>
    <dgm:cxn modelId="{E474051D-1EC9-43D5-84AF-DD9007DE85F0}" type="presParOf" srcId="{55D5DE65-299B-445B-87DD-FE7657BA32A9}" destId="{C0B189DD-37D2-416A-A2B8-E1EE89149AB5}" srcOrd="0" destOrd="0" presId="urn:microsoft.com/office/officeart/2005/8/layout/orgChart1"/>
    <dgm:cxn modelId="{88684059-17FB-4F39-8E9E-E75F27FF1B02}" type="presParOf" srcId="{55D5DE65-299B-445B-87DD-FE7657BA32A9}" destId="{2FDBDA2A-DDB1-40FD-866A-DD0510DCD09C}" srcOrd="1" destOrd="0" presId="urn:microsoft.com/office/officeart/2005/8/layout/orgChart1"/>
    <dgm:cxn modelId="{48F4BFC3-9C75-4D09-885B-03B3BAA62B7D}" type="presParOf" srcId="{2FDBDA2A-DDB1-40FD-866A-DD0510DCD09C}" destId="{78CA461B-F2E1-42D8-BF6C-FED48116EA71}" srcOrd="0" destOrd="0" presId="urn:microsoft.com/office/officeart/2005/8/layout/orgChart1"/>
    <dgm:cxn modelId="{61ADB6E2-AB7F-42E0-8CCC-F82229868671}" type="presParOf" srcId="{78CA461B-F2E1-42D8-BF6C-FED48116EA71}" destId="{EB57FFF4-8BEB-4680-86DD-136C0D0DC51F}" srcOrd="0" destOrd="0" presId="urn:microsoft.com/office/officeart/2005/8/layout/orgChart1"/>
    <dgm:cxn modelId="{3744904E-C71C-4CD1-995E-FB1604ABA60A}" type="presParOf" srcId="{78CA461B-F2E1-42D8-BF6C-FED48116EA71}" destId="{4521F8CA-9B55-4BC4-9025-AA9106E0033B}" srcOrd="1" destOrd="0" presId="urn:microsoft.com/office/officeart/2005/8/layout/orgChart1"/>
    <dgm:cxn modelId="{E84980DC-DE3C-48B0-A6F9-0594C1AE1704}" type="presParOf" srcId="{2FDBDA2A-DDB1-40FD-866A-DD0510DCD09C}" destId="{58690022-7C71-4CD3-AAA1-82FE4FD93C31}" srcOrd="1" destOrd="0" presId="urn:microsoft.com/office/officeart/2005/8/layout/orgChart1"/>
    <dgm:cxn modelId="{ED0B7A24-6B89-43B5-B0A4-7E1D84BC8835}" type="presParOf" srcId="{2FDBDA2A-DDB1-40FD-866A-DD0510DCD09C}" destId="{4C8A01F3-C505-482A-86B2-3B9C28B3E96C}" srcOrd="2" destOrd="0" presId="urn:microsoft.com/office/officeart/2005/8/layout/orgChart1"/>
    <dgm:cxn modelId="{53EF4191-9AD4-4B5C-8282-6C9F12CAC026}" type="presParOf" srcId="{55D5DE65-299B-445B-87DD-FE7657BA32A9}" destId="{2DCD69ED-9305-429C-B05F-9BCDAB2D7330}" srcOrd="2" destOrd="0" presId="urn:microsoft.com/office/officeart/2005/8/layout/orgChart1"/>
    <dgm:cxn modelId="{871C637B-D675-4A2D-B588-348650FE8103}" type="presParOf" srcId="{55D5DE65-299B-445B-87DD-FE7657BA32A9}" destId="{B805E513-55D6-4202-B361-935F0AB81968}" srcOrd="3" destOrd="0" presId="urn:microsoft.com/office/officeart/2005/8/layout/orgChart1"/>
    <dgm:cxn modelId="{C3712C29-F5EB-497B-AF66-C5CB38AEF3F8}" type="presParOf" srcId="{B805E513-55D6-4202-B361-935F0AB81968}" destId="{F6885051-F4C4-441A-9BF4-1D86FBCB330B}" srcOrd="0" destOrd="0" presId="urn:microsoft.com/office/officeart/2005/8/layout/orgChart1"/>
    <dgm:cxn modelId="{04EE6085-1C2C-4A3E-9376-3F4026FCB395}" type="presParOf" srcId="{F6885051-F4C4-441A-9BF4-1D86FBCB330B}" destId="{327C157A-ED3B-4E43-8B72-5F08FDE8DA54}" srcOrd="0" destOrd="0" presId="urn:microsoft.com/office/officeart/2005/8/layout/orgChart1"/>
    <dgm:cxn modelId="{E4AA7773-6A3C-4836-9634-165B3E2552DB}" type="presParOf" srcId="{F6885051-F4C4-441A-9BF4-1D86FBCB330B}" destId="{504C5F20-2288-447E-8E95-595577F11892}" srcOrd="1" destOrd="0" presId="urn:microsoft.com/office/officeart/2005/8/layout/orgChart1"/>
    <dgm:cxn modelId="{71439409-EF61-4BA2-93D3-1899BB3DACDA}" type="presParOf" srcId="{B805E513-55D6-4202-B361-935F0AB81968}" destId="{3714F35C-89D7-443F-AE29-B0B6AC234593}" srcOrd="1" destOrd="0" presId="urn:microsoft.com/office/officeart/2005/8/layout/orgChart1"/>
    <dgm:cxn modelId="{4676E42F-5956-4A68-A1BD-934EF0657527}" type="presParOf" srcId="{B805E513-55D6-4202-B361-935F0AB81968}" destId="{4F93662D-1AF3-40AA-B326-C92F2BCF0408}" srcOrd="2" destOrd="0" presId="urn:microsoft.com/office/officeart/2005/8/layout/orgChart1"/>
    <dgm:cxn modelId="{A7552C00-6B00-4784-BB9E-61DAE78BF6E5}" type="presParOf" srcId="{55D5DE65-299B-445B-87DD-FE7657BA32A9}" destId="{0F5D8E62-B504-4A3A-B732-6E829DCA901E}" srcOrd="4" destOrd="0" presId="urn:microsoft.com/office/officeart/2005/8/layout/orgChart1"/>
    <dgm:cxn modelId="{1424480B-A8EC-41DC-A539-30A98F88DF1E}" type="presParOf" srcId="{55D5DE65-299B-445B-87DD-FE7657BA32A9}" destId="{70B72C29-9244-4B5B-A558-9F3CFBB7A40A}" srcOrd="5" destOrd="0" presId="urn:microsoft.com/office/officeart/2005/8/layout/orgChart1"/>
    <dgm:cxn modelId="{39B8DCC5-92D7-40C8-94CB-4D0C98801BEA}" type="presParOf" srcId="{70B72C29-9244-4B5B-A558-9F3CFBB7A40A}" destId="{9891CF95-F9B4-4256-AABF-D5082A64B66F}" srcOrd="0" destOrd="0" presId="urn:microsoft.com/office/officeart/2005/8/layout/orgChart1"/>
    <dgm:cxn modelId="{39013976-843F-46B2-87D5-7CBB070D48DC}" type="presParOf" srcId="{9891CF95-F9B4-4256-AABF-D5082A64B66F}" destId="{8D57D3D3-94A4-48FF-A78F-AF460EADB9E6}" srcOrd="0" destOrd="0" presId="urn:microsoft.com/office/officeart/2005/8/layout/orgChart1"/>
    <dgm:cxn modelId="{DAC29341-18D2-4276-85BA-3E202E564DE0}" type="presParOf" srcId="{9891CF95-F9B4-4256-AABF-D5082A64B66F}" destId="{609253AF-46F2-46AC-9F05-6A9A59C62D34}" srcOrd="1" destOrd="0" presId="urn:microsoft.com/office/officeart/2005/8/layout/orgChart1"/>
    <dgm:cxn modelId="{9FED9FBB-7C25-4649-8F49-CB773FD56CF6}" type="presParOf" srcId="{70B72C29-9244-4B5B-A558-9F3CFBB7A40A}" destId="{D1434216-5672-4A19-9A7F-19D1B369DAF5}" srcOrd="1" destOrd="0" presId="urn:microsoft.com/office/officeart/2005/8/layout/orgChart1"/>
    <dgm:cxn modelId="{E890ED1E-A1C9-4040-A568-DC06552FC329}" type="presParOf" srcId="{70B72C29-9244-4B5B-A558-9F3CFBB7A40A}" destId="{077021FA-413A-4775-B00D-CA8CCCC4091B}" srcOrd="2" destOrd="0" presId="urn:microsoft.com/office/officeart/2005/8/layout/orgChart1"/>
    <dgm:cxn modelId="{4E163B3D-F36C-4C78-B732-26FA848037CD}" type="presParOf" srcId="{55D5DE65-299B-445B-87DD-FE7657BA32A9}" destId="{75197EC1-A69F-4460-AC36-F141466A79C6}" srcOrd="6" destOrd="0" presId="urn:microsoft.com/office/officeart/2005/8/layout/orgChart1"/>
    <dgm:cxn modelId="{EF5266F8-7046-418D-B23A-EF1BE56568F6}" type="presParOf" srcId="{55D5DE65-299B-445B-87DD-FE7657BA32A9}" destId="{B2B7E626-ED67-4DA7-8291-DAAE1B0E066B}" srcOrd="7" destOrd="0" presId="urn:microsoft.com/office/officeart/2005/8/layout/orgChart1"/>
    <dgm:cxn modelId="{878F63A7-D8A8-4646-AC37-F38610D403E3}" type="presParOf" srcId="{B2B7E626-ED67-4DA7-8291-DAAE1B0E066B}" destId="{6C0613CD-9F21-4F3A-81BE-616BEE2916EF}" srcOrd="0" destOrd="0" presId="urn:microsoft.com/office/officeart/2005/8/layout/orgChart1"/>
    <dgm:cxn modelId="{F33412D4-1248-441C-A27F-C3666957D9B4}" type="presParOf" srcId="{6C0613CD-9F21-4F3A-81BE-616BEE2916EF}" destId="{DA7EAE2B-1DFA-423F-AD6D-7E3151BB0348}" srcOrd="0" destOrd="0" presId="urn:microsoft.com/office/officeart/2005/8/layout/orgChart1"/>
    <dgm:cxn modelId="{A79B3C98-BFC2-4593-81FD-4E27612CD119}" type="presParOf" srcId="{6C0613CD-9F21-4F3A-81BE-616BEE2916EF}" destId="{62AA9D4D-D389-4C4D-8C6E-860B26405EDC}" srcOrd="1" destOrd="0" presId="urn:microsoft.com/office/officeart/2005/8/layout/orgChart1"/>
    <dgm:cxn modelId="{6F58ABEF-B1FA-496F-89A6-000B3CC75723}" type="presParOf" srcId="{B2B7E626-ED67-4DA7-8291-DAAE1B0E066B}" destId="{B7789E42-3A60-407A-A0B8-0CCE6938E02E}" srcOrd="1" destOrd="0" presId="urn:microsoft.com/office/officeart/2005/8/layout/orgChart1"/>
    <dgm:cxn modelId="{1C54C3DF-5C8F-4743-8C3A-ED52AC4C1E5C}" type="presParOf" srcId="{B2B7E626-ED67-4DA7-8291-DAAE1B0E066B}" destId="{5AD70E93-863F-457B-81C4-A428F0961877}" srcOrd="2" destOrd="0" presId="urn:microsoft.com/office/officeart/2005/8/layout/orgChart1"/>
    <dgm:cxn modelId="{FEA4D474-209B-4187-B84C-D1D53F2F1365}" type="presParOf" srcId="{B04773EB-886A-4D11-98D7-255F32C0CBBA}" destId="{C68859E2-4576-4807-91D3-04B10A0D1498}" srcOrd="2" destOrd="0"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8F6855FF-AF28-42B9-AF33-90F2DFE21986}" type="doc">
      <dgm:prSet loTypeId="urn:microsoft.com/office/officeart/2005/8/layout/orgChart1" loCatId="hierarchy" qsTypeId="urn:microsoft.com/office/officeart/2005/8/quickstyle/simple1" qsCatId="simple" csTypeId="urn:microsoft.com/office/officeart/2005/8/colors/accent1_2" csCatId="accent1"/>
      <dgm:spPr/>
    </dgm:pt>
    <dgm:pt modelId="{1C974B44-5A36-4A4E-B6E2-95DD21797719}">
      <dgm:prSet/>
      <dgm:spPr/>
      <dgm:t>
        <a:bodyPr/>
        <a:lstStyle/>
        <a:p>
          <a:pPr marR="0" algn="ctr" rtl="0"/>
          <a:r>
            <a:rPr lang="en-US" baseline="0" smtClean="0">
              <a:latin typeface="Calibri"/>
            </a:rPr>
            <a:t>Mass Media’s Impact on Politics &amp; Government</a:t>
          </a:r>
          <a:endParaRPr lang="en-US" smtClean="0"/>
        </a:p>
      </dgm:t>
    </dgm:pt>
    <dgm:pt modelId="{072D99FE-DA39-4A38-B622-2A5C45142302}" type="parTrans" cxnId="{1A17D0AB-23C3-427E-B93C-6455C4034E50}">
      <dgm:prSet/>
      <dgm:spPr/>
    </dgm:pt>
    <dgm:pt modelId="{E5D81EBF-1F00-4205-A965-B74A67F14F72}" type="sibTrans" cxnId="{1A17D0AB-23C3-427E-B93C-6455C4034E50}">
      <dgm:prSet/>
      <dgm:spPr/>
    </dgm:pt>
    <dgm:pt modelId="{6BCEB7FC-1F9C-4DBB-BB7B-B6CAF3D497BF}">
      <dgm:prSet/>
      <dgm:spPr/>
      <dgm:t>
        <a:bodyPr/>
        <a:lstStyle/>
        <a:p>
          <a:pPr marR="0" algn="ctr" rtl="0"/>
          <a:r>
            <a:rPr lang="en-US" baseline="0" smtClean="0">
              <a:latin typeface="Calibri"/>
            </a:rPr>
            <a:t>Setting the Public Agenda:</a:t>
          </a:r>
          <a:endParaRPr lang="en-US" baseline="0" smtClean="0">
            <a:latin typeface="Times New Roman"/>
          </a:endParaRPr>
        </a:p>
        <a:p>
          <a:pPr marR="0" algn="ctr" rtl="0"/>
          <a:r>
            <a:rPr lang="en-US" baseline="0" smtClean="0">
              <a:latin typeface="Calibri"/>
            </a:rPr>
            <a:t>The media have great influence on what people feel is the most important and therefore what the government feels important.</a:t>
          </a:r>
          <a:endParaRPr lang="en-US" smtClean="0"/>
        </a:p>
      </dgm:t>
    </dgm:pt>
    <dgm:pt modelId="{181D2E1D-8564-45D5-BBA9-627C800DA7AC}" type="parTrans" cxnId="{D078C294-45C0-4D9E-AFA6-1193F2DB4F61}">
      <dgm:prSet/>
      <dgm:spPr/>
    </dgm:pt>
    <dgm:pt modelId="{6567070A-C9BE-4C69-9F03-9167244114AA}" type="sibTrans" cxnId="{D078C294-45C0-4D9E-AFA6-1193F2DB4F61}">
      <dgm:prSet/>
      <dgm:spPr/>
    </dgm:pt>
    <dgm:pt modelId="{101FE859-1FEF-42F3-AB73-A8BE061A7435}">
      <dgm:prSet/>
      <dgm:spPr/>
      <dgm:t>
        <a:bodyPr/>
        <a:lstStyle/>
        <a:p>
          <a:pPr marR="0" algn="ctr" rtl="0"/>
          <a:r>
            <a:rPr lang="en-US" baseline="0" smtClean="0">
              <a:latin typeface="Calibri"/>
            </a:rPr>
            <a:t>Candidates &amp; Elections: with the creation of the TV and glossy magazines many people can be candidates such as movie stars &amp; sports figures</a:t>
          </a:r>
          <a:endParaRPr lang="en-US" smtClean="0"/>
        </a:p>
      </dgm:t>
    </dgm:pt>
    <dgm:pt modelId="{AF4A59D9-1D72-4A88-929F-0A0DB0647DDB}" type="parTrans" cxnId="{1E4E9565-B61A-4B81-84B5-46CDFEBEA0AC}">
      <dgm:prSet/>
      <dgm:spPr/>
    </dgm:pt>
    <dgm:pt modelId="{F4839F1C-34CE-44EB-9B8B-2D68FF655888}" type="sibTrans" cxnId="{1E4E9565-B61A-4B81-84B5-46CDFEBEA0AC}">
      <dgm:prSet/>
      <dgm:spPr/>
    </dgm:pt>
    <dgm:pt modelId="{851C7BF8-2355-45CD-97A3-DAA79E6CCE68}">
      <dgm:prSet/>
      <dgm:spPr/>
      <dgm:t>
        <a:bodyPr/>
        <a:lstStyle/>
        <a:p>
          <a:pPr marR="0" algn="ctr" rtl="0"/>
          <a:r>
            <a:rPr lang="en-US" baseline="0" smtClean="0">
              <a:latin typeface="Calibri"/>
            </a:rPr>
            <a:t>Elected Officials:  the media &amp; politicians are vital to each other.  The politicians realize that the media can make or break them</a:t>
          </a:r>
          <a:endParaRPr lang="en-US" smtClean="0"/>
        </a:p>
      </dgm:t>
    </dgm:pt>
    <dgm:pt modelId="{D9A951D6-0C6D-4556-BE76-F0CF54578A8F}" type="parTrans" cxnId="{9D34E509-6558-4280-A2C0-489248C78E60}">
      <dgm:prSet/>
      <dgm:spPr/>
    </dgm:pt>
    <dgm:pt modelId="{1094B977-3625-4726-ABE8-C80605B9082E}" type="sibTrans" cxnId="{9D34E509-6558-4280-A2C0-489248C78E60}">
      <dgm:prSet/>
      <dgm:spPr/>
    </dgm:pt>
    <dgm:pt modelId="{EC6E541F-EAE8-4C31-B74D-6DE93C3E310A}">
      <dgm:prSet/>
      <dgm:spPr/>
      <dgm:t>
        <a:bodyPr/>
        <a:lstStyle/>
        <a:p>
          <a:pPr marR="0" algn="ctr" rtl="0"/>
          <a:r>
            <a:rPr lang="en-US" baseline="0" smtClean="0">
              <a:latin typeface="Calibri"/>
            </a:rPr>
            <a:t>Watchdog Role:  when the media see corruption, they make sure the public knows about it so the government must fix it or politicians can lose their office.</a:t>
          </a:r>
          <a:endParaRPr lang="en-US" smtClean="0"/>
        </a:p>
      </dgm:t>
    </dgm:pt>
    <dgm:pt modelId="{5876C6F0-B851-45EB-B47D-A81E7EC38A99}" type="parTrans" cxnId="{6065ECA5-3963-44EA-96A3-94DA0B2B1439}">
      <dgm:prSet/>
      <dgm:spPr/>
    </dgm:pt>
    <dgm:pt modelId="{94DD1771-BCBB-4C25-9BDF-F9546DAD3396}" type="sibTrans" cxnId="{6065ECA5-3963-44EA-96A3-94DA0B2B1439}">
      <dgm:prSet/>
      <dgm:spPr/>
    </dgm:pt>
    <dgm:pt modelId="{5D71D458-5785-42C2-AC79-24ABC769266A}">
      <dgm:prSet/>
      <dgm:spPr/>
      <dgm:t>
        <a:bodyPr/>
        <a:lstStyle/>
        <a:p>
          <a:pPr marR="0" algn="ctr" rtl="0"/>
          <a:r>
            <a:rPr lang="en-US" baseline="0" smtClean="0">
              <a:latin typeface="Calibri"/>
            </a:rPr>
            <a:t>Media &amp; National Security:  There is a fine line between what is need to know and not need to know.  If it is classified, then it can be kept from the media.</a:t>
          </a:r>
          <a:endParaRPr lang="en-US" smtClean="0"/>
        </a:p>
      </dgm:t>
    </dgm:pt>
    <dgm:pt modelId="{ED89A5E7-91BD-4419-AD87-24364196B719}" type="parTrans" cxnId="{EE82C5DA-4F11-4FB0-B4ED-00103B9C00A8}">
      <dgm:prSet/>
      <dgm:spPr/>
    </dgm:pt>
    <dgm:pt modelId="{DED8F301-5D4A-40F8-BE3A-AC6D30591957}" type="sibTrans" cxnId="{EE82C5DA-4F11-4FB0-B4ED-00103B9C00A8}">
      <dgm:prSet/>
      <dgm:spPr/>
    </dgm:pt>
    <dgm:pt modelId="{C12538A8-E904-4D0C-8527-B22099B4BF7D}" type="pres">
      <dgm:prSet presAssocID="{8F6855FF-AF28-42B9-AF33-90F2DFE21986}" presName="hierChild1" presStyleCnt="0">
        <dgm:presLayoutVars>
          <dgm:orgChart val="1"/>
          <dgm:chPref val="1"/>
          <dgm:dir/>
          <dgm:animOne val="branch"/>
          <dgm:animLvl val="lvl"/>
          <dgm:resizeHandles/>
        </dgm:presLayoutVars>
      </dgm:prSet>
      <dgm:spPr/>
    </dgm:pt>
    <dgm:pt modelId="{4FCA32F1-D9F7-4F2A-94E0-958F8D397286}" type="pres">
      <dgm:prSet presAssocID="{1C974B44-5A36-4A4E-B6E2-95DD21797719}" presName="hierRoot1" presStyleCnt="0">
        <dgm:presLayoutVars>
          <dgm:hierBranch/>
        </dgm:presLayoutVars>
      </dgm:prSet>
      <dgm:spPr/>
    </dgm:pt>
    <dgm:pt modelId="{265CF43F-30CC-4699-BF7C-D17517B1653C}" type="pres">
      <dgm:prSet presAssocID="{1C974B44-5A36-4A4E-B6E2-95DD21797719}" presName="rootComposite1" presStyleCnt="0"/>
      <dgm:spPr/>
    </dgm:pt>
    <dgm:pt modelId="{DE6E431C-E21B-423D-B63C-95A74C2C0B47}" type="pres">
      <dgm:prSet presAssocID="{1C974B44-5A36-4A4E-B6E2-95DD21797719}" presName="rootText1" presStyleLbl="node0" presStyleIdx="0" presStyleCnt="1">
        <dgm:presLayoutVars>
          <dgm:chPref val="3"/>
        </dgm:presLayoutVars>
      </dgm:prSet>
      <dgm:spPr/>
      <dgm:t>
        <a:bodyPr/>
        <a:lstStyle/>
        <a:p>
          <a:endParaRPr lang="en-US"/>
        </a:p>
      </dgm:t>
    </dgm:pt>
    <dgm:pt modelId="{9AD8CBD6-7A77-4ED6-A68E-763F89935DE5}" type="pres">
      <dgm:prSet presAssocID="{1C974B44-5A36-4A4E-B6E2-95DD21797719}" presName="rootConnector1" presStyleLbl="node1" presStyleIdx="0" presStyleCnt="0"/>
      <dgm:spPr/>
      <dgm:t>
        <a:bodyPr/>
        <a:lstStyle/>
        <a:p>
          <a:endParaRPr lang="en-US"/>
        </a:p>
      </dgm:t>
    </dgm:pt>
    <dgm:pt modelId="{AFB3DDAB-CE1F-4660-B8DD-813A41040E2E}" type="pres">
      <dgm:prSet presAssocID="{1C974B44-5A36-4A4E-B6E2-95DD21797719}" presName="hierChild2" presStyleCnt="0"/>
      <dgm:spPr/>
    </dgm:pt>
    <dgm:pt modelId="{960D46EB-9FB3-4D62-93BF-8BC59DA223DA}" type="pres">
      <dgm:prSet presAssocID="{181D2E1D-8564-45D5-BBA9-627C800DA7AC}" presName="Name35" presStyleLbl="parChTrans1D2" presStyleIdx="0" presStyleCnt="5"/>
      <dgm:spPr/>
    </dgm:pt>
    <dgm:pt modelId="{2B872F75-15DB-4E4D-AA49-ABA85BA0CDBA}" type="pres">
      <dgm:prSet presAssocID="{6BCEB7FC-1F9C-4DBB-BB7B-B6CAF3D497BF}" presName="hierRoot2" presStyleCnt="0">
        <dgm:presLayoutVars>
          <dgm:hierBranch/>
        </dgm:presLayoutVars>
      </dgm:prSet>
      <dgm:spPr/>
    </dgm:pt>
    <dgm:pt modelId="{689B4981-681E-4ED8-8E93-9A9537B1FAE3}" type="pres">
      <dgm:prSet presAssocID="{6BCEB7FC-1F9C-4DBB-BB7B-B6CAF3D497BF}" presName="rootComposite" presStyleCnt="0"/>
      <dgm:spPr/>
    </dgm:pt>
    <dgm:pt modelId="{7D0D0833-56B4-4653-AB0A-21B0312AD850}" type="pres">
      <dgm:prSet presAssocID="{6BCEB7FC-1F9C-4DBB-BB7B-B6CAF3D497BF}" presName="rootText" presStyleLbl="node2" presStyleIdx="0" presStyleCnt="5">
        <dgm:presLayoutVars>
          <dgm:chPref val="3"/>
        </dgm:presLayoutVars>
      </dgm:prSet>
      <dgm:spPr/>
      <dgm:t>
        <a:bodyPr/>
        <a:lstStyle/>
        <a:p>
          <a:endParaRPr lang="en-US"/>
        </a:p>
      </dgm:t>
    </dgm:pt>
    <dgm:pt modelId="{15C251E1-9FB5-4A05-A5EE-EF34EB74DEAA}" type="pres">
      <dgm:prSet presAssocID="{6BCEB7FC-1F9C-4DBB-BB7B-B6CAF3D497BF}" presName="rootConnector" presStyleLbl="node2" presStyleIdx="0" presStyleCnt="5"/>
      <dgm:spPr/>
      <dgm:t>
        <a:bodyPr/>
        <a:lstStyle/>
        <a:p>
          <a:endParaRPr lang="en-US"/>
        </a:p>
      </dgm:t>
    </dgm:pt>
    <dgm:pt modelId="{C8DDFDC3-191F-4E16-8B89-61B6488ECBB0}" type="pres">
      <dgm:prSet presAssocID="{6BCEB7FC-1F9C-4DBB-BB7B-B6CAF3D497BF}" presName="hierChild4" presStyleCnt="0"/>
      <dgm:spPr/>
    </dgm:pt>
    <dgm:pt modelId="{83320772-CE7A-4D2F-B607-CBCCAC03E88D}" type="pres">
      <dgm:prSet presAssocID="{6BCEB7FC-1F9C-4DBB-BB7B-B6CAF3D497BF}" presName="hierChild5" presStyleCnt="0"/>
      <dgm:spPr/>
    </dgm:pt>
    <dgm:pt modelId="{D672E42D-5139-4329-AEC3-51308DA7F863}" type="pres">
      <dgm:prSet presAssocID="{AF4A59D9-1D72-4A88-929F-0A0DB0647DDB}" presName="Name35" presStyleLbl="parChTrans1D2" presStyleIdx="1" presStyleCnt="5"/>
      <dgm:spPr/>
    </dgm:pt>
    <dgm:pt modelId="{F6F2990B-D4E3-491B-98B9-E09A023313F9}" type="pres">
      <dgm:prSet presAssocID="{101FE859-1FEF-42F3-AB73-A8BE061A7435}" presName="hierRoot2" presStyleCnt="0">
        <dgm:presLayoutVars>
          <dgm:hierBranch/>
        </dgm:presLayoutVars>
      </dgm:prSet>
      <dgm:spPr/>
    </dgm:pt>
    <dgm:pt modelId="{15396C23-6793-4F43-8D1D-858216B9EAE0}" type="pres">
      <dgm:prSet presAssocID="{101FE859-1FEF-42F3-AB73-A8BE061A7435}" presName="rootComposite" presStyleCnt="0"/>
      <dgm:spPr/>
    </dgm:pt>
    <dgm:pt modelId="{8AFB63C0-8E2F-4AFB-8E19-F9AEADB50FBD}" type="pres">
      <dgm:prSet presAssocID="{101FE859-1FEF-42F3-AB73-A8BE061A7435}" presName="rootText" presStyleLbl="node2" presStyleIdx="1" presStyleCnt="5">
        <dgm:presLayoutVars>
          <dgm:chPref val="3"/>
        </dgm:presLayoutVars>
      </dgm:prSet>
      <dgm:spPr/>
      <dgm:t>
        <a:bodyPr/>
        <a:lstStyle/>
        <a:p>
          <a:endParaRPr lang="en-US"/>
        </a:p>
      </dgm:t>
    </dgm:pt>
    <dgm:pt modelId="{08F68FEF-034E-49A5-A10F-BE6B64AA921A}" type="pres">
      <dgm:prSet presAssocID="{101FE859-1FEF-42F3-AB73-A8BE061A7435}" presName="rootConnector" presStyleLbl="node2" presStyleIdx="1" presStyleCnt="5"/>
      <dgm:spPr/>
      <dgm:t>
        <a:bodyPr/>
        <a:lstStyle/>
        <a:p>
          <a:endParaRPr lang="en-US"/>
        </a:p>
      </dgm:t>
    </dgm:pt>
    <dgm:pt modelId="{0FB6DA72-ED9B-4465-91F5-221A03FEC452}" type="pres">
      <dgm:prSet presAssocID="{101FE859-1FEF-42F3-AB73-A8BE061A7435}" presName="hierChild4" presStyleCnt="0"/>
      <dgm:spPr/>
    </dgm:pt>
    <dgm:pt modelId="{F9270DD0-1E01-4A78-A92B-9674DCCB26B1}" type="pres">
      <dgm:prSet presAssocID="{101FE859-1FEF-42F3-AB73-A8BE061A7435}" presName="hierChild5" presStyleCnt="0"/>
      <dgm:spPr/>
    </dgm:pt>
    <dgm:pt modelId="{1AC70405-C7C7-41A7-99AE-19112D5B4D82}" type="pres">
      <dgm:prSet presAssocID="{D9A951D6-0C6D-4556-BE76-F0CF54578A8F}" presName="Name35" presStyleLbl="parChTrans1D2" presStyleIdx="2" presStyleCnt="5"/>
      <dgm:spPr/>
    </dgm:pt>
    <dgm:pt modelId="{DC6F66F9-D559-434E-A499-33A906FADD5B}" type="pres">
      <dgm:prSet presAssocID="{851C7BF8-2355-45CD-97A3-DAA79E6CCE68}" presName="hierRoot2" presStyleCnt="0">
        <dgm:presLayoutVars>
          <dgm:hierBranch/>
        </dgm:presLayoutVars>
      </dgm:prSet>
      <dgm:spPr/>
    </dgm:pt>
    <dgm:pt modelId="{1B4474FB-3ADE-4282-A90F-F317BFB31184}" type="pres">
      <dgm:prSet presAssocID="{851C7BF8-2355-45CD-97A3-DAA79E6CCE68}" presName="rootComposite" presStyleCnt="0"/>
      <dgm:spPr/>
    </dgm:pt>
    <dgm:pt modelId="{1ED100F3-FEA7-45B4-B9F4-6D42D21125B6}" type="pres">
      <dgm:prSet presAssocID="{851C7BF8-2355-45CD-97A3-DAA79E6CCE68}" presName="rootText" presStyleLbl="node2" presStyleIdx="2" presStyleCnt="5">
        <dgm:presLayoutVars>
          <dgm:chPref val="3"/>
        </dgm:presLayoutVars>
      </dgm:prSet>
      <dgm:spPr/>
      <dgm:t>
        <a:bodyPr/>
        <a:lstStyle/>
        <a:p>
          <a:endParaRPr lang="en-US"/>
        </a:p>
      </dgm:t>
    </dgm:pt>
    <dgm:pt modelId="{D954E110-394F-4E25-A3C0-0A2B44AAFE49}" type="pres">
      <dgm:prSet presAssocID="{851C7BF8-2355-45CD-97A3-DAA79E6CCE68}" presName="rootConnector" presStyleLbl="node2" presStyleIdx="2" presStyleCnt="5"/>
      <dgm:spPr/>
      <dgm:t>
        <a:bodyPr/>
        <a:lstStyle/>
        <a:p>
          <a:endParaRPr lang="en-US"/>
        </a:p>
      </dgm:t>
    </dgm:pt>
    <dgm:pt modelId="{E93BC877-D4C5-4603-A3AB-C20F940FBC8F}" type="pres">
      <dgm:prSet presAssocID="{851C7BF8-2355-45CD-97A3-DAA79E6CCE68}" presName="hierChild4" presStyleCnt="0"/>
      <dgm:spPr/>
    </dgm:pt>
    <dgm:pt modelId="{4D1CF902-15D1-451B-9DF1-CAF0AEA30D87}" type="pres">
      <dgm:prSet presAssocID="{851C7BF8-2355-45CD-97A3-DAA79E6CCE68}" presName="hierChild5" presStyleCnt="0"/>
      <dgm:spPr/>
    </dgm:pt>
    <dgm:pt modelId="{D7EA22BB-8A50-4A05-BC9D-8366392F2AAB}" type="pres">
      <dgm:prSet presAssocID="{5876C6F0-B851-45EB-B47D-A81E7EC38A99}" presName="Name35" presStyleLbl="parChTrans1D2" presStyleIdx="3" presStyleCnt="5"/>
      <dgm:spPr/>
    </dgm:pt>
    <dgm:pt modelId="{FC6B37A9-2024-41E5-8478-23F10FFE5934}" type="pres">
      <dgm:prSet presAssocID="{EC6E541F-EAE8-4C31-B74D-6DE93C3E310A}" presName="hierRoot2" presStyleCnt="0">
        <dgm:presLayoutVars>
          <dgm:hierBranch/>
        </dgm:presLayoutVars>
      </dgm:prSet>
      <dgm:spPr/>
    </dgm:pt>
    <dgm:pt modelId="{D27CE818-E1D7-4112-A07B-4B52BBBF58B5}" type="pres">
      <dgm:prSet presAssocID="{EC6E541F-EAE8-4C31-B74D-6DE93C3E310A}" presName="rootComposite" presStyleCnt="0"/>
      <dgm:spPr/>
    </dgm:pt>
    <dgm:pt modelId="{CE345B63-F2E1-4776-B1DA-B17D9D65570A}" type="pres">
      <dgm:prSet presAssocID="{EC6E541F-EAE8-4C31-B74D-6DE93C3E310A}" presName="rootText" presStyleLbl="node2" presStyleIdx="3" presStyleCnt="5">
        <dgm:presLayoutVars>
          <dgm:chPref val="3"/>
        </dgm:presLayoutVars>
      </dgm:prSet>
      <dgm:spPr/>
      <dgm:t>
        <a:bodyPr/>
        <a:lstStyle/>
        <a:p>
          <a:endParaRPr lang="en-US"/>
        </a:p>
      </dgm:t>
    </dgm:pt>
    <dgm:pt modelId="{EE4B118A-BFA7-4611-BB63-8BAE2B9C8AC1}" type="pres">
      <dgm:prSet presAssocID="{EC6E541F-EAE8-4C31-B74D-6DE93C3E310A}" presName="rootConnector" presStyleLbl="node2" presStyleIdx="3" presStyleCnt="5"/>
      <dgm:spPr/>
      <dgm:t>
        <a:bodyPr/>
        <a:lstStyle/>
        <a:p>
          <a:endParaRPr lang="en-US"/>
        </a:p>
      </dgm:t>
    </dgm:pt>
    <dgm:pt modelId="{89891278-5105-4ACE-9111-CF04A71DF872}" type="pres">
      <dgm:prSet presAssocID="{EC6E541F-EAE8-4C31-B74D-6DE93C3E310A}" presName="hierChild4" presStyleCnt="0"/>
      <dgm:spPr/>
    </dgm:pt>
    <dgm:pt modelId="{2B94AAE3-1998-421E-80E1-0F06EB1C7687}" type="pres">
      <dgm:prSet presAssocID="{EC6E541F-EAE8-4C31-B74D-6DE93C3E310A}" presName="hierChild5" presStyleCnt="0"/>
      <dgm:spPr/>
    </dgm:pt>
    <dgm:pt modelId="{13A4D6FD-BAE4-44F0-8F7F-2B155C9A4ACA}" type="pres">
      <dgm:prSet presAssocID="{ED89A5E7-91BD-4419-AD87-24364196B719}" presName="Name35" presStyleLbl="parChTrans1D2" presStyleIdx="4" presStyleCnt="5"/>
      <dgm:spPr/>
    </dgm:pt>
    <dgm:pt modelId="{3AC3B723-7AB9-4D71-8870-3072F6AA0695}" type="pres">
      <dgm:prSet presAssocID="{5D71D458-5785-42C2-AC79-24ABC769266A}" presName="hierRoot2" presStyleCnt="0">
        <dgm:presLayoutVars>
          <dgm:hierBranch/>
        </dgm:presLayoutVars>
      </dgm:prSet>
      <dgm:spPr/>
    </dgm:pt>
    <dgm:pt modelId="{8BE8066F-0757-4189-95CE-1FFC282A517C}" type="pres">
      <dgm:prSet presAssocID="{5D71D458-5785-42C2-AC79-24ABC769266A}" presName="rootComposite" presStyleCnt="0"/>
      <dgm:spPr/>
    </dgm:pt>
    <dgm:pt modelId="{A7D11D8E-A546-4DEE-887A-23B7DDB05335}" type="pres">
      <dgm:prSet presAssocID="{5D71D458-5785-42C2-AC79-24ABC769266A}" presName="rootText" presStyleLbl="node2" presStyleIdx="4" presStyleCnt="5">
        <dgm:presLayoutVars>
          <dgm:chPref val="3"/>
        </dgm:presLayoutVars>
      </dgm:prSet>
      <dgm:spPr/>
      <dgm:t>
        <a:bodyPr/>
        <a:lstStyle/>
        <a:p>
          <a:endParaRPr lang="en-US"/>
        </a:p>
      </dgm:t>
    </dgm:pt>
    <dgm:pt modelId="{DD2B5FBF-D139-41CA-9093-6031D3774E3B}" type="pres">
      <dgm:prSet presAssocID="{5D71D458-5785-42C2-AC79-24ABC769266A}" presName="rootConnector" presStyleLbl="node2" presStyleIdx="4" presStyleCnt="5"/>
      <dgm:spPr/>
      <dgm:t>
        <a:bodyPr/>
        <a:lstStyle/>
        <a:p>
          <a:endParaRPr lang="en-US"/>
        </a:p>
      </dgm:t>
    </dgm:pt>
    <dgm:pt modelId="{9A547470-B266-47CA-966B-9CB20655501E}" type="pres">
      <dgm:prSet presAssocID="{5D71D458-5785-42C2-AC79-24ABC769266A}" presName="hierChild4" presStyleCnt="0"/>
      <dgm:spPr/>
    </dgm:pt>
    <dgm:pt modelId="{0504C9DF-A999-4714-A747-31D158F43E92}" type="pres">
      <dgm:prSet presAssocID="{5D71D458-5785-42C2-AC79-24ABC769266A}" presName="hierChild5" presStyleCnt="0"/>
      <dgm:spPr/>
    </dgm:pt>
    <dgm:pt modelId="{2D88E70B-700B-4D4D-88E7-3E5EDFB73998}" type="pres">
      <dgm:prSet presAssocID="{1C974B44-5A36-4A4E-B6E2-95DD21797719}" presName="hierChild3" presStyleCnt="0"/>
      <dgm:spPr/>
    </dgm:pt>
  </dgm:ptLst>
  <dgm:cxnLst>
    <dgm:cxn modelId="{EE82C5DA-4F11-4FB0-B4ED-00103B9C00A8}" srcId="{1C974B44-5A36-4A4E-B6E2-95DD21797719}" destId="{5D71D458-5785-42C2-AC79-24ABC769266A}" srcOrd="4" destOrd="0" parTransId="{ED89A5E7-91BD-4419-AD87-24364196B719}" sibTransId="{DED8F301-5D4A-40F8-BE3A-AC6D30591957}"/>
    <dgm:cxn modelId="{D078C294-45C0-4D9E-AFA6-1193F2DB4F61}" srcId="{1C974B44-5A36-4A4E-B6E2-95DD21797719}" destId="{6BCEB7FC-1F9C-4DBB-BB7B-B6CAF3D497BF}" srcOrd="0" destOrd="0" parTransId="{181D2E1D-8564-45D5-BBA9-627C800DA7AC}" sibTransId="{6567070A-C9BE-4C69-9F03-9167244114AA}"/>
    <dgm:cxn modelId="{D536D5DF-1E8F-4593-A827-EA4BDD70B280}" type="presOf" srcId="{5876C6F0-B851-45EB-B47D-A81E7EC38A99}" destId="{D7EA22BB-8A50-4A05-BC9D-8366392F2AAB}" srcOrd="0" destOrd="0" presId="urn:microsoft.com/office/officeart/2005/8/layout/orgChart1"/>
    <dgm:cxn modelId="{37502CDB-F770-493A-A410-21F729E37871}" type="presOf" srcId="{5D71D458-5785-42C2-AC79-24ABC769266A}" destId="{DD2B5FBF-D139-41CA-9093-6031D3774E3B}" srcOrd="1" destOrd="0" presId="urn:microsoft.com/office/officeart/2005/8/layout/orgChart1"/>
    <dgm:cxn modelId="{574AE480-D937-49DD-8615-A9DE245F0AFF}" type="presOf" srcId="{EC6E541F-EAE8-4C31-B74D-6DE93C3E310A}" destId="{EE4B118A-BFA7-4611-BB63-8BAE2B9C8AC1}" srcOrd="1" destOrd="0" presId="urn:microsoft.com/office/officeart/2005/8/layout/orgChart1"/>
    <dgm:cxn modelId="{1E4E9565-B61A-4B81-84B5-46CDFEBEA0AC}" srcId="{1C974B44-5A36-4A4E-B6E2-95DD21797719}" destId="{101FE859-1FEF-42F3-AB73-A8BE061A7435}" srcOrd="1" destOrd="0" parTransId="{AF4A59D9-1D72-4A88-929F-0A0DB0647DDB}" sibTransId="{F4839F1C-34CE-44EB-9B8B-2D68FF655888}"/>
    <dgm:cxn modelId="{C9184445-431C-479F-804B-F6B6D8E0759E}" type="presOf" srcId="{6BCEB7FC-1F9C-4DBB-BB7B-B6CAF3D497BF}" destId="{7D0D0833-56B4-4653-AB0A-21B0312AD850}" srcOrd="0" destOrd="0" presId="urn:microsoft.com/office/officeart/2005/8/layout/orgChart1"/>
    <dgm:cxn modelId="{4F4F9A17-1359-4A67-B7C3-2F6B2EDEC319}" type="presOf" srcId="{AF4A59D9-1D72-4A88-929F-0A0DB0647DDB}" destId="{D672E42D-5139-4329-AEC3-51308DA7F863}" srcOrd="0" destOrd="0" presId="urn:microsoft.com/office/officeart/2005/8/layout/orgChart1"/>
    <dgm:cxn modelId="{2186ACC5-EE9C-470B-B205-4A4036D7524C}" type="presOf" srcId="{101FE859-1FEF-42F3-AB73-A8BE061A7435}" destId="{8AFB63C0-8E2F-4AFB-8E19-F9AEADB50FBD}" srcOrd="0" destOrd="0" presId="urn:microsoft.com/office/officeart/2005/8/layout/orgChart1"/>
    <dgm:cxn modelId="{F4C79836-243F-4FE4-B593-18307EC2DA3A}" type="presOf" srcId="{5D71D458-5785-42C2-AC79-24ABC769266A}" destId="{A7D11D8E-A546-4DEE-887A-23B7DDB05335}" srcOrd="0" destOrd="0" presId="urn:microsoft.com/office/officeart/2005/8/layout/orgChart1"/>
    <dgm:cxn modelId="{6065ECA5-3963-44EA-96A3-94DA0B2B1439}" srcId="{1C974B44-5A36-4A4E-B6E2-95DD21797719}" destId="{EC6E541F-EAE8-4C31-B74D-6DE93C3E310A}" srcOrd="3" destOrd="0" parTransId="{5876C6F0-B851-45EB-B47D-A81E7EC38A99}" sibTransId="{94DD1771-BCBB-4C25-9BDF-F9546DAD3396}"/>
    <dgm:cxn modelId="{AC848311-203A-4E83-B78F-E4341C52A679}" type="presOf" srcId="{181D2E1D-8564-45D5-BBA9-627C800DA7AC}" destId="{960D46EB-9FB3-4D62-93BF-8BC59DA223DA}" srcOrd="0" destOrd="0" presId="urn:microsoft.com/office/officeart/2005/8/layout/orgChart1"/>
    <dgm:cxn modelId="{63E0BFC8-D6A4-4E2A-B745-322467106D6A}" type="presOf" srcId="{1C974B44-5A36-4A4E-B6E2-95DD21797719}" destId="{DE6E431C-E21B-423D-B63C-95A74C2C0B47}" srcOrd="0" destOrd="0" presId="urn:microsoft.com/office/officeart/2005/8/layout/orgChart1"/>
    <dgm:cxn modelId="{84B6B186-7E90-423C-9FAA-5F66E835E5D1}" type="presOf" srcId="{101FE859-1FEF-42F3-AB73-A8BE061A7435}" destId="{08F68FEF-034E-49A5-A10F-BE6B64AA921A}" srcOrd="1" destOrd="0" presId="urn:microsoft.com/office/officeart/2005/8/layout/orgChart1"/>
    <dgm:cxn modelId="{5D87FDB5-96AC-4EC6-896C-2E70B8DF9C96}" type="presOf" srcId="{ED89A5E7-91BD-4419-AD87-24364196B719}" destId="{13A4D6FD-BAE4-44F0-8F7F-2B155C9A4ACA}" srcOrd="0" destOrd="0" presId="urn:microsoft.com/office/officeart/2005/8/layout/orgChart1"/>
    <dgm:cxn modelId="{1A17D0AB-23C3-427E-B93C-6455C4034E50}" srcId="{8F6855FF-AF28-42B9-AF33-90F2DFE21986}" destId="{1C974B44-5A36-4A4E-B6E2-95DD21797719}" srcOrd="0" destOrd="0" parTransId="{072D99FE-DA39-4A38-B622-2A5C45142302}" sibTransId="{E5D81EBF-1F00-4205-A965-B74A67F14F72}"/>
    <dgm:cxn modelId="{24CBAED7-37D7-49F5-BC79-014C4730A933}" type="presOf" srcId="{D9A951D6-0C6D-4556-BE76-F0CF54578A8F}" destId="{1AC70405-C7C7-41A7-99AE-19112D5B4D82}" srcOrd="0" destOrd="0" presId="urn:microsoft.com/office/officeart/2005/8/layout/orgChart1"/>
    <dgm:cxn modelId="{8125EA1B-D0D7-487B-BF23-5BC11CB43C0D}" type="presOf" srcId="{851C7BF8-2355-45CD-97A3-DAA79E6CCE68}" destId="{D954E110-394F-4E25-A3C0-0A2B44AAFE49}" srcOrd="1" destOrd="0" presId="urn:microsoft.com/office/officeart/2005/8/layout/orgChart1"/>
    <dgm:cxn modelId="{357D6278-BBCB-425D-896C-84B6F2A188B2}" type="presOf" srcId="{6BCEB7FC-1F9C-4DBB-BB7B-B6CAF3D497BF}" destId="{15C251E1-9FB5-4A05-A5EE-EF34EB74DEAA}" srcOrd="1" destOrd="0" presId="urn:microsoft.com/office/officeart/2005/8/layout/orgChart1"/>
    <dgm:cxn modelId="{E72834CC-4020-4135-AAEF-7EB1EB9C8286}" type="presOf" srcId="{EC6E541F-EAE8-4C31-B74D-6DE93C3E310A}" destId="{CE345B63-F2E1-4776-B1DA-B17D9D65570A}" srcOrd="0" destOrd="0" presId="urn:microsoft.com/office/officeart/2005/8/layout/orgChart1"/>
    <dgm:cxn modelId="{D6002BC7-C066-45C9-B4D7-02EE8AE1C83A}" type="presOf" srcId="{1C974B44-5A36-4A4E-B6E2-95DD21797719}" destId="{9AD8CBD6-7A77-4ED6-A68E-763F89935DE5}" srcOrd="1" destOrd="0" presId="urn:microsoft.com/office/officeart/2005/8/layout/orgChart1"/>
    <dgm:cxn modelId="{6C369350-3DE4-4B85-A938-7D50FD9B3964}" type="presOf" srcId="{8F6855FF-AF28-42B9-AF33-90F2DFE21986}" destId="{C12538A8-E904-4D0C-8527-B22099B4BF7D}" srcOrd="0" destOrd="0" presId="urn:microsoft.com/office/officeart/2005/8/layout/orgChart1"/>
    <dgm:cxn modelId="{E7B96514-7DE0-4E9C-A2F6-F37A0F3B2993}" type="presOf" srcId="{851C7BF8-2355-45CD-97A3-DAA79E6CCE68}" destId="{1ED100F3-FEA7-45B4-B9F4-6D42D21125B6}" srcOrd="0" destOrd="0" presId="urn:microsoft.com/office/officeart/2005/8/layout/orgChart1"/>
    <dgm:cxn modelId="{9D34E509-6558-4280-A2C0-489248C78E60}" srcId="{1C974B44-5A36-4A4E-B6E2-95DD21797719}" destId="{851C7BF8-2355-45CD-97A3-DAA79E6CCE68}" srcOrd="2" destOrd="0" parTransId="{D9A951D6-0C6D-4556-BE76-F0CF54578A8F}" sibTransId="{1094B977-3625-4726-ABE8-C80605B9082E}"/>
    <dgm:cxn modelId="{85D767B8-C431-4835-9EDC-7E9FDC53F5A2}" type="presParOf" srcId="{C12538A8-E904-4D0C-8527-B22099B4BF7D}" destId="{4FCA32F1-D9F7-4F2A-94E0-958F8D397286}" srcOrd="0" destOrd="0" presId="urn:microsoft.com/office/officeart/2005/8/layout/orgChart1"/>
    <dgm:cxn modelId="{5C064215-406F-49B6-B2AE-06418D5A1928}" type="presParOf" srcId="{4FCA32F1-D9F7-4F2A-94E0-958F8D397286}" destId="{265CF43F-30CC-4699-BF7C-D17517B1653C}" srcOrd="0" destOrd="0" presId="urn:microsoft.com/office/officeart/2005/8/layout/orgChart1"/>
    <dgm:cxn modelId="{B1BBF909-DCE1-4A9D-8D45-0171CECF4142}" type="presParOf" srcId="{265CF43F-30CC-4699-BF7C-D17517B1653C}" destId="{DE6E431C-E21B-423D-B63C-95A74C2C0B47}" srcOrd="0" destOrd="0" presId="urn:microsoft.com/office/officeart/2005/8/layout/orgChart1"/>
    <dgm:cxn modelId="{834C2376-5E03-4231-8344-90A13F653C26}" type="presParOf" srcId="{265CF43F-30CC-4699-BF7C-D17517B1653C}" destId="{9AD8CBD6-7A77-4ED6-A68E-763F89935DE5}" srcOrd="1" destOrd="0" presId="urn:microsoft.com/office/officeart/2005/8/layout/orgChart1"/>
    <dgm:cxn modelId="{B3FB55D5-BC86-433D-BABC-AF63BC7CF8AF}" type="presParOf" srcId="{4FCA32F1-D9F7-4F2A-94E0-958F8D397286}" destId="{AFB3DDAB-CE1F-4660-B8DD-813A41040E2E}" srcOrd="1" destOrd="0" presId="urn:microsoft.com/office/officeart/2005/8/layout/orgChart1"/>
    <dgm:cxn modelId="{485AF42C-77D0-4F53-930F-0A464AD2188F}" type="presParOf" srcId="{AFB3DDAB-CE1F-4660-B8DD-813A41040E2E}" destId="{960D46EB-9FB3-4D62-93BF-8BC59DA223DA}" srcOrd="0" destOrd="0" presId="urn:microsoft.com/office/officeart/2005/8/layout/orgChart1"/>
    <dgm:cxn modelId="{13AD1726-24DA-4B5D-A975-9986B92DCFEB}" type="presParOf" srcId="{AFB3DDAB-CE1F-4660-B8DD-813A41040E2E}" destId="{2B872F75-15DB-4E4D-AA49-ABA85BA0CDBA}" srcOrd="1" destOrd="0" presId="urn:microsoft.com/office/officeart/2005/8/layout/orgChart1"/>
    <dgm:cxn modelId="{D38E919A-BE67-4AF6-A916-87CC97CE7490}" type="presParOf" srcId="{2B872F75-15DB-4E4D-AA49-ABA85BA0CDBA}" destId="{689B4981-681E-4ED8-8E93-9A9537B1FAE3}" srcOrd="0" destOrd="0" presId="urn:microsoft.com/office/officeart/2005/8/layout/orgChart1"/>
    <dgm:cxn modelId="{A7A9F2D0-7B38-4104-AC00-06074FC5DAC6}" type="presParOf" srcId="{689B4981-681E-4ED8-8E93-9A9537B1FAE3}" destId="{7D0D0833-56B4-4653-AB0A-21B0312AD850}" srcOrd="0" destOrd="0" presId="urn:microsoft.com/office/officeart/2005/8/layout/orgChart1"/>
    <dgm:cxn modelId="{C93A00FA-D213-4C66-AF39-8C475B059832}" type="presParOf" srcId="{689B4981-681E-4ED8-8E93-9A9537B1FAE3}" destId="{15C251E1-9FB5-4A05-A5EE-EF34EB74DEAA}" srcOrd="1" destOrd="0" presId="urn:microsoft.com/office/officeart/2005/8/layout/orgChart1"/>
    <dgm:cxn modelId="{11363B8F-B381-45C7-8670-F8EE36A089F4}" type="presParOf" srcId="{2B872F75-15DB-4E4D-AA49-ABA85BA0CDBA}" destId="{C8DDFDC3-191F-4E16-8B89-61B6488ECBB0}" srcOrd="1" destOrd="0" presId="urn:microsoft.com/office/officeart/2005/8/layout/orgChart1"/>
    <dgm:cxn modelId="{3EB558D7-1365-46F3-BE08-B2E6CF913A88}" type="presParOf" srcId="{2B872F75-15DB-4E4D-AA49-ABA85BA0CDBA}" destId="{83320772-CE7A-4D2F-B607-CBCCAC03E88D}" srcOrd="2" destOrd="0" presId="urn:microsoft.com/office/officeart/2005/8/layout/orgChart1"/>
    <dgm:cxn modelId="{B313F5CB-7D9E-42D5-B0B5-869A3BC06BFF}" type="presParOf" srcId="{AFB3DDAB-CE1F-4660-B8DD-813A41040E2E}" destId="{D672E42D-5139-4329-AEC3-51308DA7F863}" srcOrd="2" destOrd="0" presId="urn:microsoft.com/office/officeart/2005/8/layout/orgChart1"/>
    <dgm:cxn modelId="{A468FFEA-2680-475F-A168-9EC43D9AB2E1}" type="presParOf" srcId="{AFB3DDAB-CE1F-4660-B8DD-813A41040E2E}" destId="{F6F2990B-D4E3-491B-98B9-E09A023313F9}" srcOrd="3" destOrd="0" presId="urn:microsoft.com/office/officeart/2005/8/layout/orgChart1"/>
    <dgm:cxn modelId="{3E8AB581-FE59-4BCC-99D1-57307BD987C2}" type="presParOf" srcId="{F6F2990B-D4E3-491B-98B9-E09A023313F9}" destId="{15396C23-6793-4F43-8D1D-858216B9EAE0}" srcOrd="0" destOrd="0" presId="urn:microsoft.com/office/officeart/2005/8/layout/orgChart1"/>
    <dgm:cxn modelId="{568E17C8-7DE3-4B83-A732-62875C7E824C}" type="presParOf" srcId="{15396C23-6793-4F43-8D1D-858216B9EAE0}" destId="{8AFB63C0-8E2F-4AFB-8E19-F9AEADB50FBD}" srcOrd="0" destOrd="0" presId="urn:microsoft.com/office/officeart/2005/8/layout/orgChart1"/>
    <dgm:cxn modelId="{0E46350A-9B11-4877-8CC8-FE5FBECBE35F}" type="presParOf" srcId="{15396C23-6793-4F43-8D1D-858216B9EAE0}" destId="{08F68FEF-034E-49A5-A10F-BE6B64AA921A}" srcOrd="1" destOrd="0" presId="urn:microsoft.com/office/officeart/2005/8/layout/orgChart1"/>
    <dgm:cxn modelId="{8F180C5E-F2C2-4104-9A97-B36EACBF5EF4}" type="presParOf" srcId="{F6F2990B-D4E3-491B-98B9-E09A023313F9}" destId="{0FB6DA72-ED9B-4465-91F5-221A03FEC452}" srcOrd="1" destOrd="0" presId="urn:microsoft.com/office/officeart/2005/8/layout/orgChart1"/>
    <dgm:cxn modelId="{C83A75FE-2604-4F0A-9C83-D4A4E4A229BB}" type="presParOf" srcId="{F6F2990B-D4E3-491B-98B9-E09A023313F9}" destId="{F9270DD0-1E01-4A78-A92B-9674DCCB26B1}" srcOrd="2" destOrd="0" presId="urn:microsoft.com/office/officeart/2005/8/layout/orgChart1"/>
    <dgm:cxn modelId="{801DF01D-0D7A-4525-A296-C46AF648DC3D}" type="presParOf" srcId="{AFB3DDAB-CE1F-4660-B8DD-813A41040E2E}" destId="{1AC70405-C7C7-41A7-99AE-19112D5B4D82}" srcOrd="4" destOrd="0" presId="urn:microsoft.com/office/officeart/2005/8/layout/orgChart1"/>
    <dgm:cxn modelId="{E787BC6C-A93D-49AB-AC8C-CCFA4A73B552}" type="presParOf" srcId="{AFB3DDAB-CE1F-4660-B8DD-813A41040E2E}" destId="{DC6F66F9-D559-434E-A499-33A906FADD5B}" srcOrd="5" destOrd="0" presId="urn:microsoft.com/office/officeart/2005/8/layout/orgChart1"/>
    <dgm:cxn modelId="{B467DF08-EE62-49BB-8769-C21049AD7E15}" type="presParOf" srcId="{DC6F66F9-D559-434E-A499-33A906FADD5B}" destId="{1B4474FB-3ADE-4282-A90F-F317BFB31184}" srcOrd="0" destOrd="0" presId="urn:microsoft.com/office/officeart/2005/8/layout/orgChart1"/>
    <dgm:cxn modelId="{DA168314-A9C5-4149-A2C7-996F15E53DBB}" type="presParOf" srcId="{1B4474FB-3ADE-4282-A90F-F317BFB31184}" destId="{1ED100F3-FEA7-45B4-B9F4-6D42D21125B6}" srcOrd="0" destOrd="0" presId="urn:microsoft.com/office/officeart/2005/8/layout/orgChart1"/>
    <dgm:cxn modelId="{3FAFD3A1-0B39-40A6-9D33-D5176655C3F9}" type="presParOf" srcId="{1B4474FB-3ADE-4282-A90F-F317BFB31184}" destId="{D954E110-394F-4E25-A3C0-0A2B44AAFE49}" srcOrd="1" destOrd="0" presId="urn:microsoft.com/office/officeart/2005/8/layout/orgChart1"/>
    <dgm:cxn modelId="{24C3295F-FF0B-4E8C-9DA9-D5C1A1FAB369}" type="presParOf" srcId="{DC6F66F9-D559-434E-A499-33A906FADD5B}" destId="{E93BC877-D4C5-4603-A3AB-C20F940FBC8F}" srcOrd="1" destOrd="0" presId="urn:microsoft.com/office/officeart/2005/8/layout/orgChart1"/>
    <dgm:cxn modelId="{7E9EBA94-A45C-467E-A165-8E8A624E5218}" type="presParOf" srcId="{DC6F66F9-D559-434E-A499-33A906FADD5B}" destId="{4D1CF902-15D1-451B-9DF1-CAF0AEA30D87}" srcOrd="2" destOrd="0" presId="urn:microsoft.com/office/officeart/2005/8/layout/orgChart1"/>
    <dgm:cxn modelId="{15617F29-B5A8-4E13-8F8F-B677ACC1BBA6}" type="presParOf" srcId="{AFB3DDAB-CE1F-4660-B8DD-813A41040E2E}" destId="{D7EA22BB-8A50-4A05-BC9D-8366392F2AAB}" srcOrd="6" destOrd="0" presId="urn:microsoft.com/office/officeart/2005/8/layout/orgChart1"/>
    <dgm:cxn modelId="{9C1C506C-1789-4B95-B06B-4560E2EE6F8B}" type="presParOf" srcId="{AFB3DDAB-CE1F-4660-B8DD-813A41040E2E}" destId="{FC6B37A9-2024-41E5-8478-23F10FFE5934}" srcOrd="7" destOrd="0" presId="urn:microsoft.com/office/officeart/2005/8/layout/orgChart1"/>
    <dgm:cxn modelId="{2BB49B3D-063B-4B08-B03B-A3E6CDFB4A04}" type="presParOf" srcId="{FC6B37A9-2024-41E5-8478-23F10FFE5934}" destId="{D27CE818-E1D7-4112-A07B-4B52BBBF58B5}" srcOrd="0" destOrd="0" presId="urn:microsoft.com/office/officeart/2005/8/layout/orgChart1"/>
    <dgm:cxn modelId="{9B38FAA8-6CC5-4A74-B8D5-78D6E8303376}" type="presParOf" srcId="{D27CE818-E1D7-4112-A07B-4B52BBBF58B5}" destId="{CE345B63-F2E1-4776-B1DA-B17D9D65570A}" srcOrd="0" destOrd="0" presId="urn:microsoft.com/office/officeart/2005/8/layout/orgChart1"/>
    <dgm:cxn modelId="{768554B4-132B-4966-8A62-068BB2DC9055}" type="presParOf" srcId="{D27CE818-E1D7-4112-A07B-4B52BBBF58B5}" destId="{EE4B118A-BFA7-4611-BB63-8BAE2B9C8AC1}" srcOrd="1" destOrd="0" presId="urn:microsoft.com/office/officeart/2005/8/layout/orgChart1"/>
    <dgm:cxn modelId="{D127421F-8A8E-43B7-968E-6D2644E43712}" type="presParOf" srcId="{FC6B37A9-2024-41E5-8478-23F10FFE5934}" destId="{89891278-5105-4ACE-9111-CF04A71DF872}" srcOrd="1" destOrd="0" presId="urn:microsoft.com/office/officeart/2005/8/layout/orgChart1"/>
    <dgm:cxn modelId="{843FCCAA-E648-4F1F-9E32-E52F881AD17C}" type="presParOf" srcId="{FC6B37A9-2024-41E5-8478-23F10FFE5934}" destId="{2B94AAE3-1998-421E-80E1-0F06EB1C7687}" srcOrd="2" destOrd="0" presId="urn:microsoft.com/office/officeart/2005/8/layout/orgChart1"/>
    <dgm:cxn modelId="{0ACDEF1F-112C-45DE-86D1-AFE7739E178E}" type="presParOf" srcId="{AFB3DDAB-CE1F-4660-B8DD-813A41040E2E}" destId="{13A4D6FD-BAE4-44F0-8F7F-2B155C9A4ACA}" srcOrd="8" destOrd="0" presId="urn:microsoft.com/office/officeart/2005/8/layout/orgChart1"/>
    <dgm:cxn modelId="{16B46304-FEFE-4C79-929C-642F0B0B4A33}" type="presParOf" srcId="{AFB3DDAB-CE1F-4660-B8DD-813A41040E2E}" destId="{3AC3B723-7AB9-4D71-8870-3072F6AA0695}" srcOrd="9" destOrd="0" presId="urn:microsoft.com/office/officeart/2005/8/layout/orgChart1"/>
    <dgm:cxn modelId="{53A3DB7C-EEE5-4B38-8320-F38678011D31}" type="presParOf" srcId="{3AC3B723-7AB9-4D71-8870-3072F6AA0695}" destId="{8BE8066F-0757-4189-95CE-1FFC282A517C}" srcOrd="0" destOrd="0" presId="urn:microsoft.com/office/officeart/2005/8/layout/orgChart1"/>
    <dgm:cxn modelId="{E31B3054-ECAF-4C85-BAA1-B3564C7E642E}" type="presParOf" srcId="{8BE8066F-0757-4189-95CE-1FFC282A517C}" destId="{A7D11D8E-A546-4DEE-887A-23B7DDB05335}" srcOrd="0" destOrd="0" presId="urn:microsoft.com/office/officeart/2005/8/layout/orgChart1"/>
    <dgm:cxn modelId="{F420DD8C-4906-41F7-98BF-CABF342B30E5}" type="presParOf" srcId="{8BE8066F-0757-4189-95CE-1FFC282A517C}" destId="{DD2B5FBF-D139-41CA-9093-6031D3774E3B}" srcOrd="1" destOrd="0" presId="urn:microsoft.com/office/officeart/2005/8/layout/orgChart1"/>
    <dgm:cxn modelId="{5C3F566D-B4FC-412F-8138-F912B295B671}" type="presParOf" srcId="{3AC3B723-7AB9-4D71-8870-3072F6AA0695}" destId="{9A547470-B266-47CA-966B-9CB20655501E}" srcOrd="1" destOrd="0" presId="urn:microsoft.com/office/officeart/2005/8/layout/orgChart1"/>
    <dgm:cxn modelId="{0B53AFAF-BA80-4813-AFC3-4954553B0CEB}" type="presParOf" srcId="{3AC3B723-7AB9-4D71-8870-3072F6AA0695}" destId="{0504C9DF-A999-4714-A747-31D158F43E92}" srcOrd="2" destOrd="0" presId="urn:microsoft.com/office/officeart/2005/8/layout/orgChart1"/>
    <dgm:cxn modelId="{2035FF98-A4BF-40D6-B9F0-985731C366A4}" type="presParOf" srcId="{4FCA32F1-D9F7-4F2A-94E0-958F8D397286}" destId="{2D88E70B-700B-4D4D-88E7-3E5EDFB73998}" srcOrd="2" destOrd="0" presId="urn:microsoft.com/office/officeart/2005/8/layout/orgChart1"/>
  </dgm:cxnLst>
  <dgm:bg/>
  <dgm:whole/>
</dgm:dataModel>
</file>

<file path=word/diagrams/data3.xml><?xml version="1.0" encoding="utf-8"?>
<dgm:dataModel xmlns:dgm="http://schemas.openxmlformats.org/drawingml/2006/diagram" xmlns:a="http://schemas.openxmlformats.org/drawingml/2006/main">
  <dgm:ptLst>
    <dgm:pt modelId="{11832794-8A22-4B0C-B118-4AA6A6C76CEC}" type="doc">
      <dgm:prSet loTypeId="urn:microsoft.com/office/officeart/2005/8/layout/radial1" loCatId="relationship" qsTypeId="urn:microsoft.com/office/officeart/2005/8/quickstyle/simple1" qsCatId="simple" csTypeId="urn:microsoft.com/office/officeart/2005/8/colors/accent1_2" csCatId="accent1"/>
      <dgm:spPr/>
    </dgm:pt>
    <dgm:pt modelId="{14B1A826-7E5D-4C3B-9B9D-C58EB37DBCA4}">
      <dgm:prSet/>
      <dgm:spPr/>
      <dgm:t>
        <a:bodyPr/>
        <a:lstStyle/>
        <a:p>
          <a:pPr marR="0" algn="ctr" rtl="0"/>
          <a:r>
            <a:rPr lang="en-US" baseline="0" smtClean="0">
              <a:latin typeface="Calibri"/>
            </a:rPr>
            <a:t>Influencing the Government</a:t>
          </a:r>
          <a:endParaRPr lang="en-US" smtClean="0"/>
        </a:p>
      </dgm:t>
    </dgm:pt>
    <dgm:pt modelId="{614F2D2E-DDEE-4C7A-B43D-C7B8B953D007}" type="parTrans" cxnId="{50980BF9-8BE8-4979-8104-6C42DEB15FB8}">
      <dgm:prSet/>
      <dgm:spPr/>
    </dgm:pt>
    <dgm:pt modelId="{79B5287F-4CA0-4B19-9D7D-22034C593E76}" type="sibTrans" cxnId="{50980BF9-8BE8-4979-8104-6C42DEB15FB8}">
      <dgm:prSet/>
      <dgm:spPr/>
    </dgm:pt>
    <dgm:pt modelId="{4D3BD35F-1F83-48D2-B872-F92E21160D77}">
      <dgm:prSet/>
      <dgm:spPr/>
      <dgm:t>
        <a:bodyPr/>
        <a:lstStyle/>
        <a:p>
          <a:pPr marR="0" algn="ctr" rtl="0"/>
          <a:r>
            <a:rPr lang="en-US" baseline="0" smtClean="0">
              <a:latin typeface="Calibri"/>
            </a:rPr>
            <a:t>Election Activities:  help support candidates at election time with money and workers</a:t>
          </a:r>
          <a:endParaRPr lang="en-US" smtClean="0"/>
        </a:p>
      </dgm:t>
    </dgm:pt>
    <dgm:pt modelId="{AF44A03D-48F2-4CEE-9A5A-667B0CE431B7}" type="parTrans" cxnId="{A22F968E-8F7D-4860-9ED7-F9CE3B921E4F}">
      <dgm:prSet/>
      <dgm:spPr/>
      <dgm:t>
        <a:bodyPr/>
        <a:lstStyle/>
        <a:p>
          <a:endParaRPr lang="en-US"/>
        </a:p>
      </dgm:t>
    </dgm:pt>
    <dgm:pt modelId="{A94A432F-4F18-4440-B254-324B1CB38A64}" type="sibTrans" cxnId="{A22F968E-8F7D-4860-9ED7-F9CE3B921E4F}">
      <dgm:prSet/>
      <dgm:spPr/>
    </dgm:pt>
    <dgm:pt modelId="{2BE305E8-432B-4E4D-9841-498086FA5295}">
      <dgm:prSet/>
      <dgm:spPr/>
      <dgm:t>
        <a:bodyPr/>
        <a:lstStyle/>
        <a:p>
          <a:pPr marR="0" algn="ctr" rtl="0"/>
          <a:r>
            <a:rPr lang="en-US" baseline="0" smtClean="0">
              <a:latin typeface="Calibri"/>
            </a:rPr>
            <a:t>Lobbying Lawmakers:  they can contact lawmakers and try to personally persuade them to vote a certain way.</a:t>
          </a:r>
          <a:endParaRPr lang="en-US" smtClean="0"/>
        </a:p>
      </dgm:t>
    </dgm:pt>
    <dgm:pt modelId="{FA634BA0-C1C5-403E-88A0-5FC76350E17C}" type="parTrans" cxnId="{A0E68AAF-7408-4F10-A6BD-FBE0D8CA587B}">
      <dgm:prSet/>
      <dgm:spPr/>
      <dgm:t>
        <a:bodyPr/>
        <a:lstStyle/>
        <a:p>
          <a:endParaRPr lang="en-US"/>
        </a:p>
      </dgm:t>
    </dgm:pt>
    <dgm:pt modelId="{3D1CD3D6-30BA-4C70-B228-7F5A09234F18}" type="sibTrans" cxnId="{A0E68AAF-7408-4F10-A6BD-FBE0D8CA587B}">
      <dgm:prSet/>
      <dgm:spPr/>
    </dgm:pt>
    <dgm:pt modelId="{12C36C9B-BC6D-417D-99C5-6ED26D024BBA}">
      <dgm:prSet/>
      <dgm:spPr/>
      <dgm:t>
        <a:bodyPr/>
        <a:lstStyle/>
        <a:p>
          <a:pPr marR="0" algn="ctr" rtl="0"/>
          <a:r>
            <a:rPr lang="en-US" baseline="0" smtClean="0">
              <a:latin typeface="Calibri"/>
            </a:rPr>
            <a:t>Going to Court:  they can bring certain cases to court to try to correct what they feel is wrong.</a:t>
          </a:r>
          <a:endParaRPr lang="en-US" smtClean="0"/>
        </a:p>
      </dgm:t>
    </dgm:pt>
    <dgm:pt modelId="{4CB0422A-6FDE-4672-8DC1-BDB2BFAF9EE5}" type="parTrans" cxnId="{1FE6B654-442C-427F-9667-521FAE691D25}">
      <dgm:prSet/>
      <dgm:spPr/>
      <dgm:t>
        <a:bodyPr/>
        <a:lstStyle/>
        <a:p>
          <a:endParaRPr lang="en-US"/>
        </a:p>
      </dgm:t>
    </dgm:pt>
    <dgm:pt modelId="{DA3ADDE1-DE70-4E46-963A-D9BEBE714836}" type="sibTrans" cxnId="{1FE6B654-442C-427F-9667-521FAE691D25}">
      <dgm:prSet/>
      <dgm:spPr/>
    </dgm:pt>
    <dgm:pt modelId="{7B351906-24BD-431B-B33B-55D824D8AA74}" type="pres">
      <dgm:prSet presAssocID="{11832794-8A22-4B0C-B118-4AA6A6C76CEC}" presName="cycle" presStyleCnt="0">
        <dgm:presLayoutVars>
          <dgm:chMax val="1"/>
          <dgm:dir/>
          <dgm:animLvl val="ctr"/>
          <dgm:resizeHandles val="exact"/>
        </dgm:presLayoutVars>
      </dgm:prSet>
      <dgm:spPr/>
    </dgm:pt>
    <dgm:pt modelId="{4CB15273-F3BC-4D44-858F-72722848BC53}" type="pres">
      <dgm:prSet presAssocID="{14B1A826-7E5D-4C3B-9B9D-C58EB37DBCA4}" presName="centerShape" presStyleLbl="node0" presStyleIdx="0" presStyleCnt="1"/>
      <dgm:spPr/>
      <dgm:t>
        <a:bodyPr/>
        <a:lstStyle/>
        <a:p>
          <a:endParaRPr lang="en-US"/>
        </a:p>
      </dgm:t>
    </dgm:pt>
    <dgm:pt modelId="{67495CA8-B0DE-4FFF-82E0-A4F8D4BC1396}" type="pres">
      <dgm:prSet presAssocID="{AF44A03D-48F2-4CEE-9A5A-667B0CE431B7}" presName="Name9" presStyleLbl="parChTrans1D2" presStyleIdx="0" presStyleCnt="3"/>
      <dgm:spPr/>
      <dgm:t>
        <a:bodyPr/>
        <a:lstStyle/>
        <a:p>
          <a:endParaRPr lang="en-US"/>
        </a:p>
      </dgm:t>
    </dgm:pt>
    <dgm:pt modelId="{35F8574C-4CC3-4BA9-86CB-484F94DBE524}" type="pres">
      <dgm:prSet presAssocID="{AF44A03D-48F2-4CEE-9A5A-667B0CE431B7}" presName="connTx" presStyleLbl="parChTrans1D2" presStyleIdx="0" presStyleCnt="3"/>
      <dgm:spPr/>
      <dgm:t>
        <a:bodyPr/>
        <a:lstStyle/>
        <a:p>
          <a:endParaRPr lang="en-US"/>
        </a:p>
      </dgm:t>
    </dgm:pt>
    <dgm:pt modelId="{A84D5699-D0E2-45A4-A72E-17316FE92886}" type="pres">
      <dgm:prSet presAssocID="{4D3BD35F-1F83-48D2-B872-F92E21160D77}" presName="node" presStyleLbl="node1" presStyleIdx="0" presStyleCnt="3">
        <dgm:presLayoutVars>
          <dgm:bulletEnabled val="1"/>
        </dgm:presLayoutVars>
      </dgm:prSet>
      <dgm:spPr/>
      <dgm:t>
        <a:bodyPr/>
        <a:lstStyle/>
        <a:p>
          <a:endParaRPr lang="en-US"/>
        </a:p>
      </dgm:t>
    </dgm:pt>
    <dgm:pt modelId="{0A892433-B22A-4555-97B1-1B3BB9FDE6B7}" type="pres">
      <dgm:prSet presAssocID="{FA634BA0-C1C5-403E-88A0-5FC76350E17C}" presName="Name9" presStyleLbl="parChTrans1D2" presStyleIdx="1" presStyleCnt="3"/>
      <dgm:spPr/>
      <dgm:t>
        <a:bodyPr/>
        <a:lstStyle/>
        <a:p>
          <a:endParaRPr lang="en-US"/>
        </a:p>
      </dgm:t>
    </dgm:pt>
    <dgm:pt modelId="{35645EC3-3499-45D2-BBD0-8D2A10F8EB35}" type="pres">
      <dgm:prSet presAssocID="{FA634BA0-C1C5-403E-88A0-5FC76350E17C}" presName="connTx" presStyleLbl="parChTrans1D2" presStyleIdx="1" presStyleCnt="3"/>
      <dgm:spPr/>
      <dgm:t>
        <a:bodyPr/>
        <a:lstStyle/>
        <a:p>
          <a:endParaRPr lang="en-US"/>
        </a:p>
      </dgm:t>
    </dgm:pt>
    <dgm:pt modelId="{4830ADD7-4FEC-4653-B5BF-F952785748BF}" type="pres">
      <dgm:prSet presAssocID="{2BE305E8-432B-4E4D-9841-498086FA5295}" presName="node" presStyleLbl="node1" presStyleIdx="1" presStyleCnt="3">
        <dgm:presLayoutVars>
          <dgm:bulletEnabled val="1"/>
        </dgm:presLayoutVars>
      </dgm:prSet>
      <dgm:spPr/>
      <dgm:t>
        <a:bodyPr/>
        <a:lstStyle/>
        <a:p>
          <a:endParaRPr lang="en-US"/>
        </a:p>
      </dgm:t>
    </dgm:pt>
    <dgm:pt modelId="{A26A806F-D7B1-4533-84A9-C352247B67BE}" type="pres">
      <dgm:prSet presAssocID="{4CB0422A-6FDE-4672-8DC1-BDB2BFAF9EE5}" presName="Name9" presStyleLbl="parChTrans1D2" presStyleIdx="2" presStyleCnt="3"/>
      <dgm:spPr/>
      <dgm:t>
        <a:bodyPr/>
        <a:lstStyle/>
        <a:p>
          <a:endParaRPr lang="en-US"/>
        </a:p>
      </dgm:t>
    </dgm:pt>
    <dgm:pt modelId="{6836CA5B-5767-4941-A20B-6FE968D6EA3C}" type="pres">
      <dgm:prSet presAssocID="{4CB0422A-6FDE-4672-8DC1-BDB2BFAF9EE5}" presName="connTx" presStyleLbl="parChTrans1D2" presStyleIdx="2" presStyleCnt="3"/>
      <dgm:spPr/>
      <dgm:t>
        <a:bodyPr/>
        <a:lstStyle/>
        <a:p>
          <a:endParaRPr lang="en-US"/>
        </a:p>
      </dgm:t>
    </dgm:pt>
    <dgm:pt modelId="{72A1808D-224F-4523-AEE0-940CD6BAE129}" type="pres">
      <dgm:prSet presAssocID="{12C36C9B-BC6D-417D-99C5-6ED26D024BBA}" presName="node" presStyleLbl="node1" presStyleIdx="2" presStyleCnt="3">
        <dgm:presLayoutVars>
          <dgm:bulletEnabled val="1"/>
        </dgm:presLayoutVars>
      </dgm:prSet>
      <dgm:spPr/>
      <dgm:t>
        <a:bodyPr/>
        <a:lstStyle/>
        <a:p>
          <a:endParaRPr lang="en-US"/>
        </a:p>
      </dgm:t>
    </dgm:pt>
  </dgm:ptLst>
  <dgm:cxnLst>
    <dgm:cxn modelId="{131A86BA-39F0-49E7-BD67-53257BDFA3DF}" type="presOf" srcId="{4CB0422A-6FDE-4672-8DC1-BDB2BFAF9EE5}" destId="{A26A806F-D7B1-4533-84A9-C352247B67BE}" srcOrd="0" destOrd="0" presId="urn:microsoft.com/office/officeart/2005/8/layout/radial1"/>
    <dgm:cxn modelId="{A22F968E-8F7D-4860-9ED7-F9CE3B921E4F}" srcId="{14B1A826-7E5D-4C3B-9B9D-C58EB37DBCA4}" destId="{4D3BD35F-1F83-48D2-B872-F92E21160D77}" srcOrd="0" destOrd="0" parTransId="{AF44A03D-48F2-4CEE-9A5A-667B0CE431B7}" sibTransId="{A94A432F-4F18-4440-B254-324B1CB38A64}"/>
    <dgm:cxn modelId="{D5B91787-F77D-44D0-8DC0-F826FDDA89F1}" type="presOf" srcId="{11832794-8A22-4B0C-B118-4AA6A6C76CEC}" destId="{7B351906-24BD-431B-B33B-55D824D8AA74}" srcOrd="0" destOrd="0" presId="urn:microsoft.com/office/officeart/2005/8/layout/radial1"/>
    <dgm:cxn modelId="{64F51FD1-F987-4587-BB69-78809954A0FF}" type="presOf" srcId="{4D3BD35F-1F83-48D2-B872-F92E21160D77}" destId="{A84D5699-D0E2-45A4-A72E-17316FE92886}" srcOrd="0" destOrd="0" presId="urn:microsoft.com/office/officeart/2005/8/layout/radial1"/>
    <dgm:cxn modelId="{A0E68AAF-7408-4F10-A6BD-FBE0D8CA587B}" srcId="{14B1A826-7E5D-4C3B-9B9D-C58EB37DBCA4}" destId="{2BE305E8-432B-4E4D-9841-498086FA5295}" srcOrd="1" destOrd="0" parTransId="{FA634BA0-C1C5-403E-88A0-5FC76350E17C}" sibTransId="{3D1CD3D6-30BA-4C70-B228-7F5A09234F18}"/>
    <dgm:cxn modelId="{5B532AB1-D8EE-4E65-AA55-F69A7FCB53E5}" type="presOf" srcId="{FA634BA0-C1C5-403E-88A0-5FC76350E17C}" destId="{0A892433-B22A-4555-97B1-1B3BB9FDE6B7}" srcOrd="0" destOrd="0" presId="urn:microsoft.com/office/officeart/2005/8/layout/radial1"/>
    <dgm:cxn modelId="{6330F4C7-D68F-4105-92EC-B89B29343538}" type="presOf" srcId="{FA634BA0-C1C5-403E-88A0-5FC76350E17C}" destId="{35645EC3-3499-45D2-BBD0-8D2A10F8EB35}" srcOrd="1" destOrd="0" presId="urn:microsoft.com/office/officeart/2005/8/layout/radial1"/>
    <dgm:cxn modelId="{6DC240C0-297D-4216-8EAF-8C9BC7E67E35}" type="presOf" srcId="{AF44A03D-48F2-4CEE-9A5A-667B0CE431B7}" destId="{67495CA8-B0DE-4FFF-82E0-A4F8D4BC1396}" srcOrd="0" destOrd="0" presId="urn:microsoft.com/office/officeart/2005/8/layout/radial1"/>
    <dgm:cxn modelId="{0D8394E0-78B9-4EA1-85F9-CE84B5ECD6E4}" type="presOf" srcId="{2BE305E8-432B-4E4D-9841-498086FA5295}" destId="{4830ADD7-4FEC-4653-B5BF-F952785748BF}" srcOrd="0" destOrd="0" presId="urn:microsoft.com/office/officeart/2005/8/layout/radial1"/>
    <dgm:cxn modelId="{AE99B473-FC2F-48C3-BFC2-7363A50A60DD}" type="presOf" srcId="{4CB0422A-6FDE-4672-8DC1-BDB2BFAF9EE5}" destId="{6836CA5B-5767-4941-A20B-6FE968D6EA3C}" srcOrd="1" destOrd="0" presId="urn:microsoft.com/office/officeart/2005/8/layout/radial1"/>
    <dgm:cxn modelId="{50980BF9-8BE8-4979-8104-6C42DEB15FB8}" srcId="{11832794-8A22-4B0C-B118-4AA6A6C76CEC}" destId="{14B1A826-7E5D-4C3B-9B9D-C58EB37DBCA4}" srcOrd="0" destOrd="0" parTransId="{614F2D2E-DDEE-4C7A-B43D-C7B8B953D007}" sibTransId="{79B5287F-4CA0-4B19-9D7D-22034C593E76}"/>
    <dgm:cxn modelId="{5614D393-CC41-4FCD-8304-4534D719BA52}" type="presOf" srcId="{12C36C9B-BC6D-417D-99C5-6ED26D024BBA}" destId="{72A1808D-224F-4523-AEE0-940CD6BAE129}" srcOrd="0" destOrd="0" presId="urn:microsoft.com/office/officeart/2005/8/layout/radial1"/>
    <dgm:cxn modelId="{1FE6B654-442C-427F-9667-521FAE691D25}" srcId="{14B1A826-7E5D-4C3B-9B9D-C58EB37DBCA4}" destId="{12C36C9B-BC6D-417D-99C5-6ED26D024BBA}" srcOrd="2" destOrd="0" parTransId="{4CB0422A-6FDE-4672-8DC1-BDB2BFAF9EE5}" sibTransId="{DA3ADDE1-DE70-4E46-963A-D9BEBE714836}"/>
    <dgm:cxn modelId="{26644C04-EBC5-42EB-891D-A4B7A49E925F}" type="presOf" srcId="{14B1A826-7E5D-4C3B-9B9D-C58EB37DBCA4}" destId="{4CB15273-F3BC-4D44-858F-72722848BC53}" srcOrd="0" destOrd="0" presId="urn:microsoft.com/office/officeart/2005/8/layout/radial1"/>
    <dgm:cxn modelId="{706066DD-F615-45A2-BCD3-D8528E70FBA8}" type="presOf" srcId="{AF44A03D-48F2-4CEE-9A5A-667B0CE431B7}" destId="{35F8574C-4CC3-4BA9-86CB-484F94DBE524}" srcOrd="1" destOrd="0" presId="urn:microsoft.com/office/officeart/2005/8/layout/radial1"/>
    <dgm:cxn modelId="{AFDCB5CD-6F45-48FF-B513-0DB674DC76B9}" type="presParOf" srcId="{7B351906-24BD-431B-B33B-55D824D8AA74}" destId="{4CB15273-F3BC-4D44-858F-72722848BC53}" srcOrd="0" destOrd="0" presId="urn:microsoft.com/office/officeart/2005/8/layout/radial1"/>
    <dgm:cxn modelId="{AC3FF428-13DD-4091-AE43-2C54B7EC031C}" type="presParOf" srcId="{7B351906-24BD-431B-B33B-55D824D8AA74}" destId="{67495CA8-B0DE-4FFF-82E0-A4F8D4BC1396}" srcOrd="1" destOrd="0" presId="urn:microsoft.com/office/officeart/2005/8/layout/radial1"/>
    <dgm:cxn modelId="{5DCD7AC7-6C89-42AB-AE8B-3E96EE078FB7}" type="presParOf" srcId="{67495CA8-B0DE-4FFF-82E0-A4F8D4BC1396}" destId="{35F8574C-4CC3-4BA9-86CB-484F94DBE524}" srcOrd="0" destOrd="0" presId="urn:microsoft.com/office/officeart/2005/8/layout/radial1"/>
    <dgm:cxn modelId="{4BEE2471-0321-4EF5-BA5E-C2FC9ED0F3B5}" type="presParOf" srcId="{7B351906-24BD-431B-B33B-55D824D8AA74}" destId="{A84D5699-D0E2-45A4-A72E-17316FE92886}" srcOrd="2" destOrd="0" presId="urn:microsoft.com/office/officeart/2005/8/layout/radial1"/>
    <dgm:cxn modelId="{21BAAC2A-E8BE-4720-8DEC-F9A2BB12D346}" type="presParOf" srcId="{7B351906-24BD-431B-B33B-55D824D8AA74}" destId="{0A892433-B22A-4555-97B1-1B3BB9FDE6B7}" srcOrd="3" destOrd="0" presId="urn:microsoft.com/office/officeart/2005/8/layout/radial1"/>
    <dgm:cxn modelId="{AC4BD154-ED9F-4338-92F9-C9302CD0CA38}" type="presParOf" srcId="{0A892433-B22A-4555-97B1-1B3BB9FDE6B7}" destId="{35645EC3-3499-45D2-BBD0-8D2A10F8EB35}" srcOrd="0" destOrd="0" presId="urn:microsoft.com/office/officeart/2005/8/layout/radial1"/>
    <dgm:cxn modelId="{54218DC3-092C-4D97-A45E-A1CBA8BC8DC5}" type="presParOf" srcId="{7B351906-24BD-431B-B33B-55D824D8AA74}" destId="{4830ADD7-4FEC-4653-B5BF-F952785748BF}" srcOrd="4" destOrd="0" presId="urn:microsoft.com/office/officeart/2005/8/layout/radial1"/>
    <dgm:cxn modelId="{029B6F3B-44A6-4477-B189-6DEFABD037EE}" type="presParOf" srcId="{7B351906-24BD-431B-B33B-55D824D8AA74}" destId="{A26A806F-D7B1-4533-84A9-C352247B67BE}" srcOrd="5" destOrd="0" presId="urn:microsoft.com/office/officeart/2005/8/layout/radial1"/>
    <dgm:cxn modelId="{C9BF71E4-927F-43C5-A2AB-079D651133D4}" type="presParOf" srcId="{A26A806F-D7B1-4533-84A9-C352247B67BE}" destId="{6836CA5B-5767-4941-A20B-6FE968D6EA3C}" srcOrd="0" destOrd="0" presId="urn:microsoft.com/office/officeart/2005/8/layout/radial1"/>
    <dgm:cxn modelId="{E78002D1-A0FB-466F-90B9-242C8477CE91}" type="presParOf" srcId="{7B351906-24BD-431B-B33B-55D824D8AA74}" destId="{72A1808D-224F-4523-AEE0-940CD6BAE129}" srcOrd="6" destOrd="0" presId="urn:microsoft.com/office/officeart/2005/8/layout/radial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926</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Public Opinion </vt:lpstr>
    </vt:vector>
  </TitlesOfParts>
  <Company>Charlotte-Mecklenburg Schools</Company>
  <LinksUpToDate>false</LinksUpToDate>
  <CharactersWithSpaces>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Opinion </dc:title>
  <dc:subject/>
  <dc:creator>angelica.acosta</dc:creator>
  <cp:keywords/>
  <dc:description/>
  <cp:lastModifiedBy>pete</cp:lastModifiedBy>
  <cp:revision>3</cp:revision>
  <cp:lastPrinted>2012-11-07T11:28:00Z</cp:lastPrinted>
  <dcterms:created xsi:type="dcterms:W3CDTF">2012-10-30T18:26:00Z</dcterms:created>
  <dcterms:modified xsi:type="dcterms:W3CDTF">2012-11-07T11:29:00Z</dcterms:modified>
</cp:coreProperties>
</file>